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C576C" w:rsidTr="00DC576C">
        <w:trPr>
          <w:trHeight w:val="1516"/>
        </w:trPr>
        <w:tc>
          <w:tcPr>
            <w:tcW w:w="2127" w:type="dxa"/>
            <w:hideMark/>
          </w:tcPr>
          <w:p w:rsidR="00DC576C" w:rsidRDefault="00DC576C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DC576C" w:rsidRDefault="00DC576C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</w:rPr>
            </w:pPr>
          </w:p>
          <w:p w:rsidR="00DC576C" w:rsidRDefault="00DC576C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C576C" w:rsidRDefault="00DC576C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C576C" w:rsidRDefault="00DC576C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:rsidR="00DC576C" w:rsidRDefault="00DC576C" w:rsidP="00DC576C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DC576C" w:rsidRDefault="00DC576C" w:rsidP="00DC576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DC576C" w:rsidRDefault="00DC576C" w:rsidP="00DC576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C576C" w:rsidRDefault="00DC576C" w:rsidP="00DC576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C576C" w:rsidRDefault="00DC576C" w:rsidP="00DC576C">
      <w:pPr>
        <w:spacing w:before="11" w:after="120"/>
        <w:rPr>
          <w:sz w:val="28"/>
          <w:szCs w:val="28"/>
        </w:rPr>
      </w:pPr>
    </w:p>
    <w:p w:rsidR="00DC576C" w:rsidRDefault="00DC576C" w:rsidP="00DC576C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:rsidR="00DC576C" w:rsidRDefault="00DC576C" w:rsidP="00DC576C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DC576C" w:rsidRDefault="00DC576C" w:rsidP="00DC576C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DC576C" w:rsidRDefault="00DC576C" w:rsidP="00DC576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576C" w:rsidRDefault="00DC576C" w:rsidP="00DC576C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DC576C" w:rsidRDefault="00DC576C" w:rsidP="00DC576C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576C" w:rsidRDefault="00DC576C" w:rsidP="00DC576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C576C" w:rsidRDefault="00DC576C" w:rsidP="00DC576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DC576C" w:rsidRDefault="00DC576C" w:rsidP="00DC576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 Менеджмент</w:t>
      </w:r>
    </w:p>
    <w:p w:rsidR="00DC576C" w:rsidRDefault="00DC576C" w:rsidP="00DC576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DC576C" w:rsidRDefault="00DC576C" w:rsidP="00DC576C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C576C" w:rsidRDefault="00DC576C" w:rsidP="00DC576C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DC576C" w:rsidRDefault="00DC576C" w:rsidP="00DC576C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DC576C" w:rsidRDefault="00DC576C" w:rsidP="00DC576C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A94A2C" w:rsidRDefault="00A94A2C" w:rsidP="0018177C">
      <w:pPr>
        <w:jc w:val="center"/>
      </w:pPr>
    </w:p>
    <w:p w:rsidR="003B3DA0" w:rsidRPr="00FF6B7D" w:rsidRDefault="003B3DA0" w:rsidP="003B3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6B7D">
        <w:rPr>
          <w:b/>
        </w:rPr>
        <w:lastRenderedPageBreak/>
        <w:t>СОДЕРЖАНИЕ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3B3DA0" w:rsidP="00F57D9C">
            <w:pPr>
              <w:jc w:val="center"/>
            </w:pPr>
            <w:r w:rsidRPr="00FF6B7D">
              <w:t>стр.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ПАСПОРТ </w:t>
            </w:r>
            <w:r w:rsidR="00C5078D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/>
        </w:tc>
        <w:tc>
          <w:tcPr>
            <w:tcW w:w="1903" w:type="dxa"/>
            <w:shd w:val="clear" w:color="auto" w:fill="auto"/>
          </w:tcPr>
          <w:p w:rsidR="003B3DA0" w:rsidRPr="00FF6B7D" w:rsidRDefault="00C5078D" w:rsidP="00F57D9C">
            <w:pPr>
              <w:jc w:val="center"/>
            </w:pPr>
            <w:r>
              <w:t>4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СТРУКТУРА и содержание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5</w:t>
            </w:r>
          </w:p>
        </w:tc>
      </w:tr>
      <w:tr w:rsidR="003B3DA0" w:rsidRPr="00FF6B7D" w:rsidTr="00F57D9C">
        <w:trPr>
          <w:trHeight w:val="670"/>
        </w:trPr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условия реализации </w:t>
            </w:r>
            <w:r w:rsidR="00C5078D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C5078D">
            <w:pPr>
              <w:jc w:val="center"/>
            </w:pPr>
            <w:r w:rsidRPr="00FF6B7D">
              <w:t>1</w:t>
            </w:r>
            <w:r w:rsidR="00C5078D">
              <w:t>0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C5078D">
            <w:pPr>
              <w:jc w:val="center"/>
            </w:pPr>
            <w:r w:rsidRPr="00FF6B7D">
              <w:t>1</w:t>
            </w:r>
            <w:r w:rsidR="00C5078D">
              <w:t>1</w:t>
            </w:r>
          </w:p>
        </w:tc>
      </w:tr>
    </w:tbl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FF6B7D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  <w:r w:rsidR="003B3DA0" w:rsidRPr="00FF6B7D">
        <w:rPr>
          <w:b/>
          <w:caps/>
        </w:rPr>
        <w:lastRenderedPageBreak/>
        <w:t xml:space="preserve">1. паспорт </w:t>
      </w:r>
      <w:r w:rsidR="00C5078D">
        <w:rPr>
          <w:b/>
          <w:caps/>
        </w:rPr>
        <w:t>рабочей</w:t>
      </w:r>
      <w:r w:rsidR="003B3DA0" w:rsidRPr="00FF6B7D">
        <w:rPr>
          <w:b/>
          <w:caps/>
        </w:rPr>
        <w:t xml:space="preserve"> ПРОГРАММЫ УЧЕБНОЙ ДИСЦИПЛИНЫ </w:t>
      </w:r>
      <w:r w:rsidR="003B3DA0" w:rsidRPr="00FF6B7D">
        <w:rPr>
          <w:b/>
        </w:rPr>
        <w:t>МЕНЕДЖМЕНТ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both"/>
        <w:rPr>
          <w:b/>
        </w:rPr>
      </w:pPr>
    </w:p>
    <w:p w:rsidR="00C5078D" w:rsidRDefault="003B3DA0" w:rsidP="00C50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6B7D">
        <w:rPr>
          <w:b/>
        </w:rPr>
        <w:t>1.1. Область применения программы</w:t>
      </w:r>
    </w:p>
    <w:p w:rsidR="00C52227" w:rsidRPr="003D6A53" w:rsidRDefault="00C5078D" w:rsidP="00C52227">
      <w:pPr>
        <w:jc w:val="both"/>
      </w:pPr>
      <w:r>
        <w:t xml:space="preserve">     </w:t>
      </w:r>
      <w:r w:rsidRPr="00C5078D">
        <w:t>Рабочая</w:t>
      </w:r>
      <w:r w:rsidR="003B3DA0" w:rsidRPr="00FF6B7D"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C52227" w:rsidRPr="003D6A53">
        <w:t>46.02.01 «Документационное обеспечение управления и архивоведение».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45712" w:rsidRPr="009C156C" w:rsidRDefault="003B3DA0" w:rsidP="00E4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F6B7D">
        <w:rPr>
          <w:b/>
        </w:rPr>
        <w:t>1.2. Место дисциплины в структуре основной профессиональной образовательной программы:</w:t>
      </w:r>
      <w:r w:rsidR="005C6089" w:rsidRPr="00FF6B7D">
        <w:rPr>
          <w:b/>
        </w:rPr>
        <w:t xml:space="preserve"> </w:t>
      </w:r>
      <w:r w:rsidR="00E45712" w:rsidRPr="009C156C">
        <w:t>общепрофессиональная  учебная дисциплина  профессионального цикла.</w:t>
      </w:r>
    </w:p>
    <w:p w:rsidR="003B3DA0" w:rsidRPr="00FF6B7D" w:rsidRDefault="003B3DA0" w:rsidP="00E4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1.3. Цели и задачи дисциплины – требования к результатам освоения дисциплины:</w:t>
      </w:r>
    </w:p>
    <w:p w:rsidR="00C52227" w:rsidRDefault="00C52227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3DA0" w:rsidRPr="00C52227" w:rsidRDefault="003B3DA0" w:rsidP="009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C52227">
        <w:t xml:space="preserve">В результате освоения дисциплины обучающийся </w:t>
      </w:r>
      <w:r w:rsidRPr="00C52227">
        <w:rPr>
          <w:b/>
        </w:rPr>
        <w:t>должен уметь:</w:t>
      </w:r>
    </w:p>
    <w:p w:rsidR="00C52227" w:rsidRPr="00C52227" w:rsidRDefault="00C52227" w:rsidP="00C522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2227">
        <w:rPr>
          <w:rFonts w:ascii="Times New Roman" w:hAnsi="Times New Roman" w:cs="Times New Roman"/>
          <w:sz w:val="24"/>
          <w:szCs w:val="24"/>
        </w:rPr>
        <w:t>управлять конфликтами и стрессами в процессе профессиональной деятельности;</w:t>
      </w:r>
    </w:p>
    <w:p w:rsidR="003B3DA0" w:rsidRPr="00C52227" w:rsidRDefault="003B3DA0" w:rsidP="009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52227">
        <w:t xml:space="preserve">В результате освоения дисциплины обучающийся </w:t>
      </w:r>
      <w:r w:rsidRPr="00C52227">
        <w:rPr>
          <w:b/>
        </w:rPr>
        <w:t>должен знать:</w:t>
      </w:r>
    </w:p>
    <w:p w:rsidR="00C52227" w:rsidRPr="00C52227" w:rsidRDefault="00C52227" w:rsidP="00C522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227">
        <w:rPr>
          <w:rFonts w:ascii="Times New Roman" w:hAnsi="Times New Roman" w:cs="Times New Roman"/>
          <w:sz w:val="24"/>
          <w:szCs w:val="24"/>
        </w:rPr>
        <w:t>характерные черты современного менеджмента;</w:t>
      </w:r>
    </w:p>
    <w:p w:rsidR="00C52227" w:rsidRPr="00C52227" w:rsidRDefault="00C52227" w:rsidP="00C522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227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C52227" w:rsidRDefault="00C52227" w:rsidP="00C5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C52227">
        <w:t>процесс принятия и реализации управленческих решений, информационное обеспечение менеджмента;</w:t>
      </w:r>
    </w:p>
    <w:p w:rsidR="00515A6C" w:rsidRPr="005A3C7C" w:rsidRDefault="00515A6C" w:rsidP="00515A6C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515A6C" w:rsidRPr="005A3C7C" w:rsidRDefault="00515A6C" w:rsidP="00515A6C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515A6C" w:rsidRPr="005A3C7C" w:rsidRDefault="00515A6C" w:rsidP="00515A6C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:rsidR="00515A6C" w:rsidRPr="005A3C7C" w:rsidRDefault="00515A6C" w:rsidP="00515A6C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515A6C" w:rsidRPr="005A3C7C" w:rsidRDefault="00515A6C" w:rsidP="00515A6C">
      <w:r w:rsidRPr="005A3C7C">
        <w:t>ОК 5. Использовать информационно- коммуникационные технологии в профессиональной деятельности.</w:t>
      </w:r>
    </w:p>
    <w:p w:rsidR="00515A6C" w:rsidRPr="005A3C7C" w:rsidRDefault="00515A6C" w:rsidP="00515A6C">
      <w:r w:rsidRPr="005A3C7C">
        <w:t>ОК 6. Работать в коллективе и команде, эффективно общаться с коллегами, руководством, потребителями.</w:t>
      </w:r>
    </w:p>
    <w:p w:rsidR="00515A6C" w:rsidRPr="005A3C7C" w:rsidRDefault="00515A6C" w:rsidP="00515A6C">
      <w:r w:rsidRPr="005A3C7C">
        <w:t>ОК 7 .Брать на себя ответственность за работу членов команды ( подчиненных), результат выполнения задания.</w:t>
      </w:r>
    </w:p>
    <w:p w:rsidR="00515A6C" w:rsidRPr="005A3C7C" w:rsidRDefault="00515A6C" w:rsidP="00515A6C">
      <w:r w:rsidRPr="005A3C7C"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515A6C" w:rsidRPr="005A3C7C" w:rsidRDefault="00515A6C" w:rsidP="00515A6C">
      <w:r w:rsidRPr="005A3C7C">
        <w:t>ОК 9.Ориентироваться в условиях частой смены технологий в профессиональной деятельности.</w:t>
      </w:r>
    </w:p>
    <w:p w:rsidR="00515A6C" w:rsidRDefault="00515A6C" w:rsidP="00515A6C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:rsidR="00515A6C" w:rsidRDefault="00515A6C" w:rsidP="00515A6C">
      <w:r>
        <w:t>ПК 1.2. Осуществлять работу по подготовке и проведению совещаний, деловых встреч, приемов и презентаций.</w:t>
      </w:r>
    </w:p>
    <w:p w:rsidR="00515A6C" w:rsidRDefault="00515A6C" w:rsidP="00515A6C">
      <w:r>
        <w:t>ПК 1.4. Организовывать рабочее место секретаря и руководителя.</w:t>
      </w:r>
    </w:p>
    <w:p w:rsidR="00515A6C" w:rsidRDefault="00515A6C" w:rsidP="00515A6C">
      <w:r>
        <w:t>ПК 1.5.  Оформлять и регистрировать организационно- распорядительные документы, контролировать сроки их исполнения.</w:t>
      </w:r>
    </w:p>
    <w:p w:rsidR="00515A6C" w:rsidRDefault="00515A6C" w:rsidP="00515A6C">
      <w:r>
        <w:t>ПК 1.6. Обрабатывать входящие и исходящие документы, систематизировать их, составлять номенклатуру  дел и формировать документы в дела.</w:t>
      </w:r>
    </w:p>
    <w:p w:rsidR="00515A6C" w:rsidRDefault="00515A6C" w:rsidP="00515A6C"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15A6C" w:rsidRDefault="00515A6C" w:rsidP="00515A6C">
      <w:r>
        <w:t>ПК 1.8. Осуществлять телефонное обслуживание, принимать и передавать факсы.</w:t>
      </w:r>
    </w:p>
    <w:p w:rsidR="00515A6C" w:rsidRDefault="00515A6C" w:rsidP="00515A6C">
      <w:r>
        <w:t>ПК 2.4.  Обеспечивать прием и рациональное размещение документов в архиве ( в том числе документов по личному составу)</w:t>
      </w:r>
    </w:p>
    <w:p w:rsidR="00515A6C" w:rsidRDefault="00515A6C" w:rsidP="00515A6C">
      <w:r>
        <w:t>ПК 2.5. Обеспечивать учет и сохранность документов в архиве.</w:t>
      </w:r>
    </w:p>
    <w:p w:rsidR="00B346AF" w:rsidRPr="00C52227" w:rsidRDefault="00B346AF" w:rsidP="00C5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1.4. Рекомендуемое количество часов на освоение программы дисциплины:</w:t>
      </w:r>
    </w:p>
    <w:p w:rsidR="003B3DA0" w:rsidRPr="00FF6B7D" w:rsidRDefault="0035136A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3B3DA0" w:rsidRPr="00FF6B7D">
        <w:t>максимальной учебной нагрузки обучающегося</w:t>
      </w:r>
      <w:r w:rsidR="00091DFC" w:rsidRPr="00FF6B7D">
        <w:t xml:space="preserve"> </w:t>
      </w:r>
      <w:r w:rsidR="00783A81">
        <w:t>72</w:t>
      </w:r>
      <w:r w:rsidR="004B6A8D" w:rsidRPr="00FF6B7D">
        <w:t xml:space="preserve"> </w:t>
      </w:r>
      <w:r w:rsidR="00A06ECF" w:rsidRPr="00FF6B7D">
        <w:t xml:space="preserve"> </w:t>
      </w:r>
      <w:r w:rsidR="003B3DA0" w:rsidRPr="00FF6B7D">
        <w:t>час</w:t>
      </w:r>
      <w:r w:rsidR="00783A81">
        <w:t>а</w:t>
      </w:r>
      <w:r w:rsidR="003B3DA0" w:rsidRPr="00FF6B7D">
        <w:t>, в том числе: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F6B7D">
        <w:t xml:space="preserve">обязательной аудиторной </w:t>
      </w:r>
      <w:r w:rsidR="00A06ECF" w:rsidRPr="00FF6B7D">
        <w:t xml:space="preserve">учебной нагрузки обучающегося </w:t>
      </w:r>
      <w:r w:rsidR="00783A81">
        <w:t>48</w:t>
      </w:r>
      <w:r w:rsidR="00A06ECF" w:rsidRPr="00FF6B7D">
        <w:t xml:space="preserve"> </w:t>
      </w:r>
      <w:r w:rsidRPr="00FF6B7D">
        <w:t>часов;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F6B7D">
        <w:t xml:space="preserve">самостоятельной работы обучающегося </w:t>
      </w:r>
      <w:r w:rsidR="00783A81">
        <w:t>24</w:t>
      </w:r>
      <w:r w:rsidRPr="00FF6B7D">
        <w:t xml:space="preserve"> час</w:t>
      </w:r>
      <w:r w:rsidR="00783A81">
        <w:t>а</w:t>
      </w:r>
      <w:r w:rsidRPr="00FF6B7D">
        <w:t>.</w:t>
      </w:r>
    </w:p>
    <w:p w:rsidR="00A06ECF" w:rsidRPr="00FF6B7D" w:rsidRDefault="00A06ECF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6ECF" w:rsidRPr="006D6395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D6395">
        <w:rPr>
          <w:b/>
        </w:rPr>
        <w:t>2. СТРУКТУРА И ПРИМЕРНОЕ СОДЕРЖАНИЕ УЧЕБНОЙ ДИСЦИПЛИНЫ</w:t>
      </w:r>
    </w:p>
    <w:p w:rsidR="00A06ECF" w:rsidRPr="006D6395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D6395">
        <w:rPr>
          <w:b/>
        </w:rPr>
        <w:t>2.1. Объем учебной дисциплины и виды учебной работы</w:t>
      </w:r>
    </w:p>
    <w:p w:rsidR="00A06ECF" w:rsidRPr="006D6395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6ECF" w:rsidRPr="006D6395" w:rsidTr="00F57D9C">
        <w:trPr>
          <w:trHeight w:val="460"/>
        </w:trPr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center"/>
            </w:pPr>
            <w:r w:rsidRPr="006D639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A06ECF" w:rsidP="00F57D9C">
            <w:pPr>
              <w:jc w:val="center"/>
              <w:rPr>
                <w:i/>
                <w:iCs/>
              </w:rPr>
            </w:pPr>
            <w:r w:rsidRPr="006D6395">
              <w:rPr>
                <w:b/>
                <w:i/>
                <w:iCs/>
              </w:rPr>
              <w:t>Объем часов</w:t>
            </w:r>
          </w:p>
        </w:tc>
      </w:tr>
      <w:tr w:rsidR="00A06ECF" w:rsidRPr="006D6395" w:rsidTr="00F57D9C">
        <w:trPr>
          <w:trHeight w:val="285"/>
        </w:trPr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rPr>
                <w:b/>
              </w:rPr>
            </w:pPr>
            <w:r w:rsidRPr="006D639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783A81" w:rsidP="0078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A06ECF" w:rsidRPr="006D6395" w:rsidTr="00F57D9C"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both"/>
            </w:pPr>
            <w:r w:rsidRPr="006D639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783A81" w:rsidP="0078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A06ECF" w:rsidRPr="006D6395" w:rsidTr="00F57D9C"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both"/>
            </w:pPr>
            <w:r w:rsidRPr="006D639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A06ECF" w:rsidP="00F57D9C">
            <w:pPr>
              <w:jc w:val="center"/>
              <w:rPr>
                <w:i/>
                <w:iCs/>
              </w:rPr>
            </w:pPr>
          </w:p>
        </w:tc>
      </w:tr>
      <w:tr w:rsidR="00A06ECF" w:rsidRPr="006D6395" w:rsidTr="00F57D9C"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both"/>
            </w:pPr>
            <w:r w:rsidRPr="006D6395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783A81" w:rsidP="0078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A06ECF" w:rsidRPr="006D6395" w:rsidTr="00F57D9C"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both"/>
            </w:pPr>
            <w:r w:rsidRPr="006D6395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A06ECF" w:rsidP="00F57D9C">
            <w:pPr>
              <w:jc w:val="center"/>
              <w:rPr>
                <w:i/>
                <w:iCs/>
              </w:rPr>
            </w:pPr>
            <w:r w:rsidRPr="006D6395">
              <w:rPr>
                <w:i/>
                <w:iCs/>
              </w:rPr>
              <w:t>2</w:t>
            </w:r>
          </w:p>
        </w:tc>
      </w:tr>
      <w:tr w:rsidR="00A06ECF" w:rsidRPr="006D6395" w:rsidTr="00F57D9C">
        <w:tc>
          <w:tcPr>
            <w:tcW w:w="7904" w:type="dxa"/>
            <w:shd w:val="clear" w:color="auto" w:fill="auto"/>
          </w:tcPr>
          <w:p w:rsidR="00A06ECF" w:rsidRPr="006D6395" w:rsidRDefault="00A06ECF" w:rsidP="00F57D9C">
            <w:pPr>
              <w:jc w:val="both"/>
              <w:rPr>
                <w:b/>
              </w:rPr>
            </w:pPr>
            <w:r w:rsidRPr="006D639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6D6395" w:rsidRDefault="00783A81" w:rsidP="0078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A06ECF" w:rsidRPr="006D6395" w:rsidTr="00F57D9C">
        <w:tc>
          <w:tcPr>
            <w:tcW w:w="9704" w:type="dxa"/>
            <w:gridSpan w:val="2"/>
            <w:shd w:val="clear" w:color="auto" w:fill="auto"/>
          </w:tcPr>
          <w:p w:rsidR="00A06ECF" w:rsidRPr="006D6395" w:rsidRDefault="00A06ECF" w:rsidP="00783A81">
            <w:pPr>
              <w:rPr>
                <w:i/>
                <w:iCs/>
              </w:rPr>
            </w:pPr>
            <w:r w:rsidRPr="006D6395">
              <w:rPr>
                <w:iCs/>
              </w:rPr>
              <w:t>Итоговая аттестация в форме</w:t>
            </w:r>
            <w:r w:rsidRPr="006D6395">
              <w:rPr>
                <w:i/>
                <w:iCs/>
              </w:rPr>
              <w:t xml:space="preserve">  </w:t>
            </w:r>
            <w:r w:rsidR="00783A81">
              <w:rPr>
                <w:i/>
                <w:iCs/>
              </w:rPr>
              <w:t>зачета</w:t>
            </w:r>
          </w:p>
        </w:tc>
      </w:tr>
    </w:tbl>
    <w:p w:rsidR="00A06ECF" w:rsidRPr="006D6395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6ECF" w:rsidRPr="006D6395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5C6089" w:rsidRPr="00FF6B7D" w:rsidRDefault="005C6089">
      <w:pPr>
        <w:sectPr w:rsidR="005C6089" w:rsidRPr="00FF6B7D" w:rsidSect="00C5078D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91DFC" w:rsidRPr="00783A81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F6B7D">
        <w:rPr>
          <w:b/>
          <w:caps/>
        </w:rPr>
        <w:t>2.2</w:t>
      </w:r>
      <w:r w:rsidRPr="00783A81">
        <w:rPr>
          <w:b/>
          <w:caps/>
        </w:rPr>
        <w:t xml:space="preserve">. </w:t>
      </w:r>
      <w:r w:rsidRPr="00783A81">
        <w:rPr>
          <w:b/>
        </w:rPr>
        <w:t>Примерный тематический план и содержание учебной дисциплины «Менеджмент»</w:t>
      </w:r>
    </w:p>
    <w:p w:rsidR="00091DFC" w:rsidRPr="00783A81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091DFC" w:rsidRPr="00783A81" w:rsidTr="00C554D2">
        <w:trPr>
          <w:trHeight w:val="650"/>
        </w:trPr>
        <w:tc>
          <w:tcPr>
            <w:tcW w:w="3948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A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A8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3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A81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A81">
              <w:rPr>
                <w:b/>
                <w:bCs/>
              </w:rPr>
              <w:t>Уровень освоения</w:t>
            </w:r>
          </w:p>
        </w:tc>
      </w:tr>
      <w:tr w:rsidR="00091DFC" w:rsidRPr="00783A81" w:rsidTr="00C554D2">
        <w:tc>
          <w:tcPr>
            <w:tcW w:w="3948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3A81">
              <w:rPr>
                <w:bCs/>
                <w:i/>
              </w:rPr>
              <w:t>1</w:t>
            </w:r>
          </w:p>
        </w:tc>
        <w:tc>
          <w:tcPr>
            <w:tcW w:w="8259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3A81">
              <w:rPr>
                <w:bCs/>
                <w:i/>
              </w:rPr>
              <w:t>2</w:t>
            </w:r>
          </w:p>
        </w:tc>
        <w:tc>
          <w:tcPr>
            <w:tcW w:w="1353" w:type="dxa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3A81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3A81">
              <w:rPr>
                <w:bCs/>
                <w:i/>
              </w:rPr>
              <w:t>4</w:t>
            </w:r>
          </w:p>
        </w:tc>
      </w:tr>
      <w:tr w:rsidR="006B6355" w:rsidRPr="00783A81" w:rsidTr="00CC1029">
        <w:trPr>
          <w:trHeight w:val="1608"/>
        </w:trPr>
        <w:tc>
          <w:tcPr>
            <w:tcW w:w="3948" w:type="dxa"/>
            <w:vMerge w:val="restart"/>
          </w:tcPr>
          <w:p w:rsidR="006B6355" w:rsidRPr="00783A81" w:rsidRDefault="006B6355" w:rsidP="00C554D2">
            <w:pPr>
              <w:pStyle w:val="Style13"/>
              <w:widowControl/>
              <w:spacing w:before="115" w:line="240" w:lineRule="auto"/>
              <w:ind w:right="-2"/>
              <w:jc w:val="left"/>
              <w:rPr>
                <w:rStyle w:val="FontStyle38"/>
                <w:b/>
              </w:rPr>
            </w:pPr>
            <w:r w:rsidRPr="00783A81">
              <w:rPr>
                <w:rFonts w:eastAsia="Calibri"/>
                <w:b/>
                <w:bCs/>
              </w:rPr>
              <w:t>Тема 1.</w:t>
            </w:r>
            <w:r w:rsidRPr="00783A81">
              <w:rPr>
                <w:rStyle w:val="Style11"/>
                <w:b/>
              </w:rPr>
              <w:t xml:space="preserve"> </w:t>
            </w:r>
            <w:r w:rsidRPr="00783A81">
              <w:rPr>
                <w:rStyle w:val="FontStyle38"/>
                <w:b/>
              </w:rPr>
              <w:t>Сущность и характерные черты современного ме</w:t>
            </w:r>
            <w:r w:rsidRPr="00783A81">
              <w:rPr>
                <w:rStyle w:val="FontStyle38"/>
                <w:b/>
              </w:rPr>
              <w:softHyphen/>
              <w:t>неджмента</w:t>
            </w:r>
          </w:p>
          <w:p w:rsidR="006B6355" w:rsidRPr="00783A81" w:rsidRDefault="006B6355" w:rsidP="00C554D2">
            <w:pPr>
              <w:rPr>
                <w:b/>
              </w:rPr>
            </w:pPr>
          </w:p>
        </w:tc>
        <w:tc>
          <w:tcPr>
            <w:tcW w:w="8259" w:type="dxa"/>
          </w:tcPr>
          <w:p w:rsidR="006B6355" w:rsidRPr="00783A81" w:rsidRDefault="006B6355" w:rsidP="00C554D2">
            <w:pPr>
              <w:pStyle w:val="Style7"/>
              <w:widowControl/>
              <w:spacing w:line="240" w:lineRule="auto"/>
              <w:ind w:firstLine="0"/>
              <w:rPr>
                <w:spacing w:val="-10"/>
              </w:rPr>
            </w:pPr>
            <w:r w:rsidRPr="00783A81">
              <w:rPr>
                <w:rStyle w:val="FontStyle38"/>
              </w:rPr>
              <w:t>Понятие менеджмента, его содержание и место в системе социально-экономических категорий. Менеджмент как наука и искусство. Менеджмент как че</w:t>
            </w:r>
            <w:r w:rsidRPr="00783A81">
              <w:rPr>
                <w:rStyle w:val="FontStyle38"/>
              </w:rPr>
              <w:softHyphen/>
              <w:t xml:space="preserve">ловеческий фактор, специальность и система. Практические предпосылки возникновения менеджмента. Основные школы менеджмента. Современные подходы в менеджменте. Их сущность и основные отличия. </w:t>
            </w:r>
          </w:p>
        </w:tc>
        <w:tc>
          <w:tcPr>
            <w:tcW w:w="1353" w:type="dxa"/>
          </w:tcPr>
          <w:p w:rsidR="006B6355" w:rsidRPr="00783A81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2</w:t>
            </w:r>
          </w:p>
          <w:p w:rsidR="006B6355" w:rsidRPr="00783A81" w:rsidRDefault="006B6355" w:rsidP="00C554D2">
            <w:pPr>
              <w:rPr>
                <w:b/>
              </w:rPr>
            </w:pPr>
          </w:p>
          <w:p w:rsidR="006B6355" w:rsidRPr="00783A81" w:rsidRDefault="006B6355" w:rsidP="00C554D2">
            <w:pPr>
              <w:rPr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6B6355" w:rsidRPr="00783A81" w:rsidRDefault="006B6355" w:rsidP="00C554D2">
            <w:pPr>
              <w:jc w:val="center"/>
            </w:pPr>
            <w:r w:rsidRPr="00783A81">
              <w:t>1</w:t>
            </w:r>
          </w:p>
          <w:p w:rsidR="006B6355" w:rsidRPr="00783A81" w:rsidRDefault="006B6355" w:rsidP="00C554D2"/>
          <w:p w:rsidR="006B6355" w:rsidRPr="00783A81" w:rsidRDefault="006B6355" w:rsidP="00C554D2"/>
          <w:p w:rsidR="006B6355" w:rsidRPr="00783A81" w:rsidRDefault="006B6355" w:rsidP="00C554D2"/>
        </w:tc>
      </w:tr>
      <w:tr w:rsidR="006B6355" w:rsidRPr="00783A81" w:rsidTr="00A63958">
        <w:trPr>
          <w:trHeight w:val="412"/>
        </w:trPr>
        <w:tc>
          <w:tcPr>
            <w:tcW w:w="3948" w:type="dxa"/>
            <w:vMerge/>
          </w:tcPr>
          <w:p w:rsidR="006B6355" w:rsidRPr="00783A81" w:rsidRDefault="006B6355" w:rsidP="00C554D2">
            <w:pPr>
              <w:pStyle w:val="Style13"/>
              <w:widowControl/>
              <w:spacing w:before="115" w:line="240" w:lineRule="auto"/>
              <w:ind w:right="-2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</w:tcPr>
          <w:p w:rsidR="006B6355" w:rsidRPr="00783A81" w:rsidRDefault="006B6355" w:rsidP="00A639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783A81">
              <w:rPr>
                <w:b/>
                <w:bCs/>
              </w:rPr>
              <w:t>Самостоятельная работа:</w:t>
            </w:r>
          </w:p>
        </w:tc>
        <w:tc>
          <w:tcPr>
            <w:tcW w:w="1353" w:type="dxa"/>
            <w:vMerge w:val="restart"/>
          </w:tcPr>
          <w:p w:rsidR="006B6355" w:rsidRPr="00334A08" w:rsidRDefault="00334A08" w:rsidP="0033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4A08"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B6355" w:rsidRPr="00783A81" w:rsidRDefault="006B6355" w:rsidP="00C554D2">
            <w:pPr>
              <w:jc w:val="center"/>
            </w:pPr>
          </w:p>
        </w:tc>
      </w:tr>
      <w:tr w:rsidR="006B6355" w:rsidRPr="00783A81" w:rsidTr="006B6355">
        <w:trPr>
          <w:trHeight w:val="701"/>
        </w:trPr>
        <w:tc>
          <w:tcPr>
            <w:tcW w:w="3948" w:type="dxa"/>
            <w:vMerge/>
          </w:tcPr>
          <w:p w:rsidR="006B6355" w:rsidRPr="00783A81" w:rsidRDefault="006B6355" w:rsidP="00C554D2">
            <w:pPr>
              <w:pStyle w:val="Style13"/>
              <w:widowControl/>
              <w:spacing w:before="115" w:line="240" w:lineRule="auto"/>
              <w:ind w:right="-2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</w:tcPr>
          <w:p w:rsidR="006B6355" w:rsidRPr="00783A81" w:rsidRDefault="006B6355" w:rsidP="006B6355">
            <w:pPr>
              <w:pStyle w:val="Style7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783A81">
              <w:rPr>
                <w:bCs/>
              </w:rPr>
              <w:t>Выполнение домашнего задания на тему «Принципы современного менеджмента»</w:t>
            </w:r>
          </w:p>
        </w:tc>
        <w:tc>
          <w:tcPr>
            <w:tcW w:w="1353" w:type="dxa"/>
            <w:vMerge/>
          </w:tcPr>
          <w:p w:rsidR="006B6355" w:rsidRPr="00783A81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B6355" w:rsidRPr="00783A81" w:rsidRDefault="006B6355" w:rsidP="00C554D2">
            <w:pPr>
              <w:jc w:val="center"/>
            </w:pPr>
          </w:p>
        </w:tc>
      </w:tr>
      <w:tr w:rsidR="00A53814" w:rsidRPr="00783A81" w:rsidTr="00C554D2">
        <w:trPr>
          <w:trHeight w:val="1104"/>
        </w:trPr>
        <w:tc>
          <w:tcPr>
            <w:tcW w:w="3948" w:type="dxa"/>
            <w:vMerge w:val="restart"/>
          </w:tcPr>
          <w:p w:rsidR="00A53814" w:rsidRPr="00783A81" w:rsidRDefault="00A53814" w:rsidP="00C554D2">
            <w:pPr>
              <w:pStyle w:val="Style13"/>
              <w:widowControl/>
              <w:spacing w:before="134" w:line="240" w:lineRule="auto"/>
              <w:jc w:val="left"/>
              <w:rPr>
                <w:rStyle w:val="FontStyle38"/>
                <w:b/>
              </w:rPr>
            </w:pPr>
            <w:r w:rsidRPr="00783A81">
              <w:rPr>
                <w:rStyle w:val="FontStyle38"/>
                <w:b/>
              </w:rPr>
              <w:t>Тема 2. Организация как объект менеджмента</w:t>
            </w:r>
          </w:p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</w:tcPr>
          <w:p w:rsidR="00A53814" w:rsidRPr="00783A81" w:rsidRDefault="00A53814" w:rsidP="00CD6129">
            <w:pPr>
              <w:pStyle w:val="12"/>
              <w:jc w:val="both"/>
              <w:rPr>
                <w:b w:val="0"/>
                <w:sz w:val="24"/>
                <w:szCs w:val="24"/>
              </w:rPr>
            </w:pPr>
            <w:r w:rsidRPr="00783A81">
              <w:rPr>
                <w:rStyle w:val="FontStyle38"/>
                <w:b w:val="0"/>
              </w:rPr>
              <w:t xml:space="preserve">Организация как объект менеджмента. Органы управления. Основные принципы построения организационных структур. Типы структур управления: линейная, функциональная, линейно-функциональная, матричная и др. Новое в типах организации. </w:t>
            </w:r>
            <w:r w:rsidRPr="00783A81">
              <w:rPr>
                <w:b w:val="0"/>
                <w:sz w:val="24"/>
                <w:szCs w:val="24"/>
              </w:rPr>
              <w:t>Цели и задачи управления организациями различных</w:t>
            </w:r>
          </w:p>
          <w:p w:rsidR="00A53814" w:rsidRPr="00783A81" w:rsidRDefault="00A53814" w:rsidP="00A53814">
            <w:pPr>
              <w:pStyle w:val="12"/>
              <w:keepNext w:val="0"/>
              <w:widowControl w:val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783A81">
              <w:rPr>
                <w:b w:val="0"/>
                <w:bCs/>
                <w:sz w:val="24"/>
                <w:szCs w:val="24"/>
              </w:rPr>
              <w:t>организационно-правовых форм.</w:t>
            </w:r>
          </w:p>
        </w:tc>
        <w:tc>
          <w:tcPr>
            <w:tcW w:w="1353" w:type="dxa"/>
            <w:vMerge w:val="restart"/>
          </w:tcPr>
          <w:p w:rsidR="00783A81" w:rsidRPr="00783A81" w:rsidRDefault="00334A08" w:rsidP="00C554D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  <w:p w:rsidR="00783A81" w:rsidRPr="00783A81" w:rsidRDefault="00783A81" w:rsidP="00783A81">
            <w:pPr>
              <w:rPr>
                <w:rFonts w:eastAsia="Calibri"/>
              </w:rPr>
            </w:pPr>
          </w:p>
          <w:p w:rsidR="00783A81" w:rsidRPr="00783A81" w:rsidRDefault="00783A81" w:rsidP="00783A81">
            <w:pPr>
              <w:rPr>
                <w:rFonts w:eastAsia="Calibri"/>
              </w:rPr>
            </w:pPr>
          </w:p>
          <w:p w:rsidR="00783A81" w:rsidRPr="00783A81" w:rsidRDefault="00783A81" w:rsidP="00783A81">
            <w:pPr>
              <w:rPr>
                <w:rFonts w:eastAsia="Calibri"/>
              </w:rPr>
            </w:pPr>
          </w:p>
          <w:p w:rsidR="00783A81" w:rsidRDefault="00783A81" w:rsidP="00783A81">
            <w:pPr>
              <w:rPr>
                <w:rFonts w:eastAsia="Calibri"/>
              </w:rPr>
            </w:pPr>
          </w:p>
          <w:p w:rsidR="00A53814" w:rsidRPr="00783A81" w:rsidRDefault="00783A81" w:rsidP="00783A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53814" w:rsidRPr="00783A81" w:rsidRDefault="00A53814" w:rsidP="00C554D2">
            <w:pPr>
              <w:jc w:val="center"/>
              <w:rPr>
                <w:rFonts w:eastAsia="Calibri"/>
                <w:bCs/>
              </w:rPr>
            </w:pPr>
            <w:r w:rsidRPr="00783A81">
              <w:rPr>
                <w:rFonts w:eastAsia="Calibri"/>
                <w:bCs/>
              </w:rPr>
              <w:t>2</w:t>
            </w:r>
          </w:p>
        </w:tc>
      </w:tr>
      <w:tr w:rsidR="00A53814" w:rsidRPr="00783A81" w:rsidTr="00A53814">
        <w:trPr>
          <w:trHeight w:val="1216"/>
        </w:trPr>
        <w:tc>
          <w:tcPr>
            <w:tcW w:w="3948" w:type="dxa"/>
            <w:vMerge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A53814" w:rsidRPr="00783A81" w:rsidRDefault="00A53814" w:rsidP="00C55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A8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среда организации. Факторы среды прямого воздействия. Факторы среды косвенного воздействия. Внутренняя среда организации: структура, кадры, внутриорганизационные проце</w:t>
            </w:r>
            <w:r w:rsidRPr="00783A8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83A81">
              <w:rPr>
                <w:rFonts w:ascii="Times New Roman" w:hAnsi="Times New Roman"/>
                <w:sz w:val="24"/>
                <w:szCs w:val="24"/>
                <w:lang w:eastAsia="ru-RU"/>
              </w:rPr>
              <w:t>сы, технология, организационная культура.</w:t>
            </w:r>
          </w:p>
        </w:tc>
        <w:tc>
          <w:tcPr>
            <w:tcW w:w="1353" w:type="dxa"/>
            <w:vMerge/>
          </w:tcPr>
          <w:p w:rsidR="00A53814" w:rsidRPr="00783A81" w:rsidRDefault="00A53814" w:rsidP="00C554D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A53814" w:rsidRPr="00783A81" w:rsidRDefault="00CC1029" w:rsidP="00C554D2">
            <w:pPr>
              <w:jc w:val="center"/>
              <w:rPr>
                <w:rFonts w:eastAsia="Calibri"/>
                <w:bCs/>
              </w:rPr>
            </w:pPr>
            <w:r w:rsidRPr="00783A81">
              <w:rPr>
                <w:rFonts w:eastAsia="Calibri"/>
                <w:bCs/>
              </w:rPr>
              <w:t>3</w:t>
            </w:r>
          </w:p>
        </w:tc>
      </w:tr>
      <w:tr w:rsidR="00091DFC" w:rsidRPr="00783A81" w:rsidTr="00C554D2">
        <w:trPr>
          <w:trHeight w:val="562"/>
        </w:trPr>
        <w:tc>
          <w:tcPr>
            <w:tcW w:w="3948" w:type="dxa"/>
            <w:vMerge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3C1C79" w:rsidRPr="00783A81" w:rsidRDefault="00091DFC" w:rsidP="00C554D2">
            <w:pPr>
              <w:jc w:val="both"/>
              <w:rPr>
                <w:bCs/>
              </w:rPr>
            </w:pPr>
            <w:r w:rsidRPr="00783A81">
              <w:rPr>
                <w:b/>
                <w:bCs/>
              </w:rPr>
              <w:t xml:space="preserve">Самостоятельная работа: </w:t>
            </w:r>
            <w:r w:rsidRPr="00783A81">
              <w:rPr>
                <w:bCs/>
              </w:rPr>
              <w:t xml:space="preserve">выполнение индивидуального задания </w:t>
            </w:r>
            <w:r w:rsidR="00A53814" w:rsidRPr="00783A81">
              <w:rPr>
                <w:bCs/>
              </w:rPr>
              <w:t xml:space="preserve">на тему </w:t>
            </w:r>
            <w:r w:rsidRPr="00783A81">
              <w:rPr>
                <w:bCs/>
              </w:rPr>
              <w:t xml:space="preserve"> «</w:t>
            </w:r>
            <w:r w:rsidR="00A53814" w:rsidRPr="00783A81">
              <w:t>Описание внешней и внутренней среды организации</w:t>
            </w:r>
            <w:r w:rsidRPr="00783A81">
              <w:rPr>
                <w:bCs/>
              </w:rPr>
              <w:t>»</w:t>
            </w:r>
          </w:p>
          <w:p w:rsidR="006B6355" w:rsidRPr="00783A81" w:rsidRDefault="006B6355" w:rsidP="00C554D2">
            <w:pPr>
              <w:jc w:val="both"/>
              <w:rPr>
                <w:bCs/>
              </w:rPr>
            </w:pPr>
          </w:p>
          <w:p w:rsidR="006B6355" w:rsidRPr="00783A81" w:rsidRDefault="006B6355" w:rsidP="00C554D2">
            <w:pPr>
              <w:jc w:val="both"/>
              <w:rPr>
                <w:bCs/>
              </w:rPr>
            </w:pPr>
          </w:p>
        </w:tc>
        <w:tc>
          <w:tcPr>
            <w:tcW w:w="1353" w:type="dxa"/>
          </w:tcPr>
          <w:p w:rsidR="00091DFC" w:rsidRPr="00783A81" w:rsidRDefault="00334A08" w:rsidP="00334A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91DFC" w:rsidRPr="00783A81" w:rsidRDefault="00091DFC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5689" w:rsidRPr="00FF6B7D" w:rsidTr="0089186B">
        <w:trPr>
          <w:trHeight w:val="1257"/>
        </w:trPr>
        <w:tc>
          <w:tcPr>
            <w:tcW w:w="3948" w:type="dxa"/>
            <w:vMerge w:val="restart"/>
          </w:tcPr>
          <w:p w:rsidR="005D5689" w:rsidRPr="00783A81" w:rsidRDefault="005D5689" w:rsidP="00CD6129">
            <w:pPr>
              <w:pStyle w:val="Style24"/>
              <w:widowControl/>
              <w:spacing w:before="139" w:line="240" w:lineRule="auto"/>
              <w:rPr>
                <w:rStyle w:val="FontStyle38"/>
              </w:rPr>
            </w:pPr>
            <w:r w:rsidRPr="00783A81">
              <w:rPr>
                <w:rStyle w:val="FontStyle38"/>
                <w:b/>
              </w:rPr>
              <w:t>Тема 3.</w:t>
            </w:r>
            <w:r w:rsidRPr="00783A81">
              <w:rPr>
                <w:rStyle w:val="FontStyle38"/>
              </w:rPr>
              <w:t xml:space="preserve"> </w:t>
            </w:r>
            <w:r w:rsidRPr="00783A81">
              <w:rPr>
                <w:rStyle w:val="FontStyle40"/>
              </w:rPr>
              <w:t>Функции менеджмента</w:t>
            </w:r>
          </w:p>
          <w:p w:rsidR="005D5689" w:rsidRPr="00783A81" w:rsidRDefault="005D5689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D5689" w:rsidRPr="00783A81" w:rsidRDefault="005D5689" w:rsidP="00FF6B7D">
            <w:pPr>
              <w:pStyle w:val="Style11"/>
              <w:widowControl/>
              <w:tabs>
                <w:tab w:val="left" w:pos="0"/>
                <w:tab w:val="left" w:pos="1134"/>
              </w:tabs>
              <w:spacing w:before="19"/>
              <w:rPr>
                <w:spacing w:val="-10"/>
              </w:rPr>
            </w:pPr>
            <w:r w:rsidRPr="00783A81">
              <w:rPr>
                <w:rStyle w:val="FontStyle38"/>
              </w:rPr>
              <w:t>Функции менеджмента. Цикл менеджмента (планирование, организация, мотивация и контроль) - ос</w:t>
            </w:r>
            <w:r w:rsidRPr="00783A81">
              <w:rPr>
                <w:rStyle w:val="FontStyle38"/>
              </w:rPr>
              <w:softHyphen/>
              <w:t>нова управленческой деятельности.</w:t>
            </w:r>
            <w:r w:rsidRPr="00783A81">
              <w:rPr>
                <w:rStyle w:val="Style11"/>
              </w:rPr>
              <w:t xml:space="preserve"> </w:t>
            </w:r>
            <w:r w:rsidRPr="00783A81">
              <w:rPr>
                <w:rStyle w:val="FontStyle38"/>
              </w:rPr>
              <w:t>Формы планирования. Виды плано</w:t>
            </w:r>
            <w:r w:rsidR="00FF6B7D" w:rsidRPr="00783A81">
              <w:rPr>
                <w:rStyle w:val="FontStyle38"/>
              </w:rPr>
              <w:t>в. Основные стадии планирования.</w:t>
            </w:r>
            <w:r w:rsidR="00A63958" w:rsidRPr="00783A81">
              <w:rPr>
                <w:rStyle w:val="FontStyle38"/>
              </w:rPr>
              <w:t xml:space="preserve"> Контроль и его этапы, виды контроля, правила контроля.</w:t>
            </w:r>
          </w:p>
        </w:tc>
        <w:tc>
          <w:tcPr>
            <w:tcW w:w="1353" w:type="dxa"/>
            <w:vMerge w:val="restart"/>
          </w:tcPr>
          <w:p w:rsidR="005D5689" w:rsidRPr="00783A81" w:rsidRDefault="00334A08" w:rsidP="00C554D2">
            <w:pPr>
              <w:jc w:val="center"/>
            </w:pPr>
            <w:r>
              <w:t>2</w:t>
            </w:r>
          </w:p>
          <w:p w:rsidR="005D5689" w:rsidRPr="00783A81" w:rsidRDefault="005D5689" w:rsidP="00C554D2">
            <w:pPr>
              <w:rPr>
                <w:b/>
              </w:rPr>
            </w:pPr>
          </w:p>
          <w:p w:rsidR="005D5689" w:rsidRPr="00783A81" w:rsidRDefault="005D5689" w:rsidP="00C554D2">
            <w:pPr>
              <w:rPr>
                <w:b/>
              </w:rPr>
            </w:pPr>
          </w:p>
          <w:p w:rsidR="005D5689" w:rsidRPr="00783A81" w:rsidRDefault="005D5689" w:rsidP="00C554D2">
            <w:pPr>
              <w:rPr>
                <w:b/>
              </w:rPr>
            </w:pPr>
          </w:p>
          <w:p w:rsidR="005D5689" w:rsidRPr="00783A81" w:rsidRDefault="005D5689" w:rsidP="00C554D2">
            <w:pPr>
              <w:rPr>
                <w:b/>
              </w:rPr>
            </w:pPr>
          </w:p>
          <w:p w:rsidR="005D5689" w:rsidRPr="00783A81" w:rsidRDefault="00783A81" w:rsidP="00783A81">
            <w:pPr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5D5689" w:rsidRPr="00783A81" w:rsidRDefault="005D5689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A81">
              <w:rPr>
                <w:b/>
                <w:bCs/>
              </w:rPr>
              <w:t>2</w:t>
            </w:r>
          </w:p>
        </w:tc>
      </w:tr>
      <w:tr w:rsidR="00A63958" w:rsidRPr="00FF6B7D" w:rsidTr="00172BA0">
        <w:trPr>
          <w:trHeight w:val="1842"/>
        </w:trPr>
        <w:tc>
          <w:tcPr>
            <w:tcW w:w="3948" w:type="dxa"/>
            <w:vMerge/>
          </w:tcPr>
          <w:p w:rsidR="00A63958" w:rsidRPr="00783A81" w:rsidRDefault="00A6395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A93131" w:rsidRPr="00783A81" w:rsidRDefault="00A63958" w:rsidP="00172BA0">
            <w:pPr>
              <w:pStyle w:val="a4"/>
              <w:widowControl w:val="0"/>
              <w:ind w:left="21"/>
            </w:pPr>
            <w:r w:rsidRPr="00783A81">
              <w:t>Мотивация и критерии мотивации труда. Индивидуальная и групповая мотивации. Ступени мотивации. Правила работы с группой. Мотивация и иерархия потребностей. Первичные и вторичные потребности. Потребности и мотивационное поведение. Процессуальные теории мотивации. Сущность делегирования. Правила и принц</w:t>
            </w:r>
            <w:r w:rsidRPr="00783A81">
              <w:t>и</w:t>
            </w:r>
            <w:r w:rsidRPr="00783A81">
              <w:t>пы делегирования.</w:t>
            </w:r>
          </w:p>
        </w:tc>
        <w:tc>
          <w:tcPr>
            <w:tcW w:w="1353" w:type="dxa"/>
            <w:vMerge/>
          </w:tcPr>
          <w:p w:rsidR="00A63958" w:rsidRPr="00783A81" w:rsidRDefault="00A6395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A63958" w:rsidRPr="00783A81" w:rsidRDefault="00A6395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3</w:t>
            </w:r>
          </w:p>
        </w:tc>
      </w:tr>
      <w:tr w:rsidR="00A63958" w:rsidRPr="00FF6B7D" w:rsidTr="006B6355">
        <w:trPr>
          <w:trHeight w:val="224"/>
        </w:trPr>
        <w:tc>
          <w:tcPr>
            <w:tcW w:w="3948" w:type="dxa"/>
            <w:vMerge/>
          </w:tcPr>
          <w:p w:rsidR="00A63958" w:rsidRPr="00783A81" w:rsidRDefault="00A6395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A63958" w:rsidRPr="00783A81" w:rsidRDefault="00A63958" w:rsidP="00C554D2">
            <w:pPr>
              <w:rPr>
                <w:b/>
                <w:bCs/>
              </w:rPr>
            </w:pPr>
            <w:r w:rsidRPr="00783A81">
              <w:rPr>
                <w:b/>
                <w:bCs/>
              </w:rPr>
              <w:t>Практические работы</w:t>
            </w:r>
          </w:p>
        </w:tc>
        <w:tc>
          <w:tcPr>
            <w:tcW w:w="1353" w:type="dxa"/>
            <w:vMerge w:val="restart"/>
          </w:tcPr>
          <w:p w:rsidR="00A63958" w:rsidRPr="00783A81" w:rsidRDefault="00783A81" w:rsidP="0078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3958" w:rsidRPr="00783A81" w:rsidRDefault="00A6395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808080"/>
              </w:rPr>
            </w:pPr>
          </w:p>
        </w:tc>
      </w:tr>
      <w:tr w:rsidR="00A53814" w:rsidRPr="00FF6B7D" w:rsidTr="00C554D2">
        <w:tc>
          <w:tcPr>
            <w:tcW w:w="3948" w:type="dxa"/>
            <w:vMerge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A53814" w:rsidRPr="00783A81" w:rsidRDefault="00A53814" w:rsidP="00C554D2">
            <w:pPr>
              <w:spacing w:line="276" w:lineRule="auto"/>
              <w:jc w:val="both"/>
            </w:pPr>
            <w:r w:rsidRPr="00783A81">
              <w:t>Мотивация на предприятии</w:t>
            </w:r>
          </w:p>
        </w:tc>
        <w:tc>
          <w:tcPr>
            <w:tcW w:w="1353" w:type="dxa"/>
            <w:vMerge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814" w:rsidRPr="00FF6B7D" w:rsidTr="00CC1029">
        <w:trPr>
          <w:trHeight w:val="304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A53814" w:rsidRPr="00783A81" w:rsidRDefault="00A53814" w:rsidP="00C554D2">
            <w:pPr>
              <w:spacing w:line="276" w:lineRule="auto"/>
              <w:jc w:val="both"/>
            </w:pPr>
            <w:r w:rsidRPr="00783A81">
              <w:rPr>
                <w:b/>
                <w:bCs/>
              </w:rPr>
              <w:t xml:space="preserve">Самостоятельная работа: </w:t>
            </w:r>
            <w:r w:rsidRPr="00783A81">
              <w:rPr>
                <w:bCs/>
              </w:rPr>
              <w:t>подготовка докладов и рефератов по теме «</w:t>
            </w:r>
            <w:r w:rsidR="00A63958" w:rsidRPr="00783A81">
              <w:rPr>
                <w:bCs/>
              </w:rPr>
              <w:t>Функции менеджмента</w:t>
            </w:r>
            <w:r w:rsidRPr="00783A81">
              <w:rPr>
                <w:bCs/>
              </w:rPr>
              <w:t>»</w:t>
            </w:r>
          </w:p>
          <w:p w:rsidR="00A53814" w:rsidRPr="00783A81" w:rsidRDefault="00A53814" w:rsidP="00C554D2">
            <w:pPr>
              <w:spacing w:line="276" w:lineRule="auto"/>
              <w:jc w:val="both"/>
              <w:rPr>
                <w:bCs/>
              </w:rPr>
            </w:pPr>
            <w:r w:rsidRPr="00783A81">
              <w:rPr>
                <w:bCs/>
              </w:rPr>
              <w:t>Примерная тематика докладов и рефератов:</w:t>
            </w:r>
          </w:p>
          <w:p w:rsidR="00A53814" w:rsidRPr="00783A81" w:rsidRDefault="00A53814" w:rsidP="00C554D2">
            <w:pPr>
              <w:jc w:val="both"/>
            </w:pPr>
            <w:r w:rsidRPr="00783A81">
              <w:rPr>
                <w:bCs/>
              </w:rPr>
              <w:t xml:space="preserve"> </w:t>
            </w:r>
            <w:r w:rsidRPr="00783A81">
              <w:t>Теория человеческих потребностей Ф. Герцберга</w:t>
            </w:r>
          </w:p>
          <w:p w:rsidR="00A53814" w:rsidRPr="00783A81" w:rsidRDefault="00A53814" w:rsidP="00C554D2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3A81">
              <w:t xml:space="preserve"> Принципы эффективности труда Х. Эмерсона</w:t>
            </w:r>
          </w:p>
          <w:p w:rsidR="00A53814" w:rsidRPr="00783A81" w:rsidRDefault="00A53814" w:rsidP="00C554D2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3A81">
              <w:t xml:space="preserve"> Внедрение концепции управления по целям и идеи самоуправляющегося   трудового ко</w:t>
            </w:r>
            <w:r w:rsidRPr="00783A81">
              <w:t>л</w:t>
            </w:r>
            <w:r w:rsidRPr="00783A81">
              <w:t>лектива (П. Друкер)</w:t>
            </w:r>
          </w:p>
          <w:p w:rsidR="00A53814" w:rsidRPr="00783A81" w:rsidRDefault="00A53814" w:rsidP="00C554D2">
            <w:pPr>
              <w:widowControl w:val="0"/>
              <w:tabs>
                <w:tab w:val="left" w:pos="720"/>
                <w:tab w:val="left" w:pos="12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3A81">
              <w:t>Интерактивное планирование Р. Акоффа</w:t>
            </w:r>
          </w:p>
          <w:p w:rsidR="00A53814" w:rsidRPr="00783A81" w:rsidRDefault="00A53814" w:rsidP="00C554D2">
            <w:pPr>
              <w:widowControl w:val="0"/>
              <w:tabs>
                <w:tab w:val="left" w:pos="720"/>
                <w:tab w:val="left" w:pos="12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3A81">
              <w:t>Теория человеческих мотивов Д. Макклеланда</w:t>
            </w:r>
          </w:p>
          <w:p w:rsidR="00A53814" w:rsidRPr="00783A81" w:rsidRDefault="00A53814" w:rsidP="00C554D2">
            <w:pPr>
              <w:jc w:val="both"/>
            </w:pPr>
            <w:r w:rsidRPr="00783A81">
              <w:t>Теория мотивации Э. Лаулера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53814" w:rsidRPr="00783A81" w:rsidRDefault="006804C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3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814" w:rsidRPr="00FF6B7D" w:rsidTr="00CC1029">
        <w:trPr>
          <w:trHeight w:val="1413"/>
        </w:trPr>
        <w:tc>
          <w:tcPr>
            <w:tcW w:w="3948" w:type="dxa"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83A81">
              <w:rPr>
                <w:b/>
              </w:rPr>
              <w:t>Тема 4. Принятие управленческих решений</w:t>
            </w:r>
          </w:p>
        </w:tc>
        <w:tc>
          <w:tcPr>
            <w:tcW w:w="8259" w:type="dxa"/>
          </w:tcPr>
          <w:p w:rsidR="00A53814" w:rsidRPr="00783A81" w:rsidRDefault="00A53814" w:rsidP="00A53814">
            <w:pPr>
              <w:jc w:val="both"/>
            </w:pPr>
            <w:r w:rsidRPr="00783A81">
              <w:t>Типы решений и требования, предъявляемые к ним. Методы принятия решений. Матрицы принятия решений. Уровни принятия решений: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приятие реш</w:t>
            </w:r>
            <w:r w:rsidRPr="00783A81">
              <w:t>е</w:t>
            </w:r>
            <w:r w:rsidRPr="00783A81">
              <w:t>ния.</w:t>
            </w:r>
          </w:p>
          <w:p w:rsidR="006B6355" w:rsidRPr="00783A81" w:rsidRDefault="006B6355" w:rsidP="00A53814">
            <w:pPr>
              <w:jc w:val="both"/>
            </w:pPr>
          </w:p>
          <w:p w:rsidR="00CC1029" w:rsidRPr="00783A81" w:rsidRDefault="00CC1029" w:rsidP="00A53814">
            <w:pPr>
              <w:jc w:val="both"/>
            </w:pPr>
          </w:p>
        </w:tc>
        <w:tc>
          <w:tcPr>
            <w:tcW w:w="1353" w:type="dxa"/>
          </w:tcPr>
          <w:p w:rsidR="00A53814" w:rsidRPr="00783A81" w:rsidRDefault="00A53814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A53814" w:rsidRPr="00783A81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darkRed"/>
              </w:rPr>
            </w:pPr>
            <w:r w:rsidRPr="00783A81">
              <w:rPr>
                <w:bCs/>
              </w:rPr>
              <w:t>2</w:t>
            </w:r>
          </w:p>
        </w:tc>
      </w:tr>
      <w:tr w:rsidR="006B6355" w:rsidRPr="00FF6B7D" w:rsidTr="00B04D2B">
        <w:trPr>
          <w:trHeight w:val="840"/>
        </w:trPr>
        <w:tc>
          <w:tcPr>
            <w:tcW w:w="3948" w:type="dxa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6B6355" w:rsidRPr="00FF6B7D" w:rsidRDefault="006B6355" w:rsidP="00B04D2B">
            <w:pPr>
              <w:spacing w:line="276" w:lineRule="auto"/>
              <w:jc w:val="both"/>
              <w:rPr>
                <w:b/>
                <w:bCs/>
              </w:rPr>
            </w:pPr>
            <w:r w:rsidRPr="00FF6B7D">
              <w:rPr>
                <w:b/>
                <w:bCs/>
              </w:rPr>
              <w:t>Самостоятельная работа:</w:t>
            </w:r>
          </w:p>
          <w:p w:rsidR="006B6355" w:rsidRPr="00FF6B7D" w:rsidRDefault="006B6355" w:rsidP="00B04D2B">
            <w:pPr>
              <w:spacing w:line="276" w:lineRule="auto"/>
              <w:jc w:val="both"/>
              <w:rPr>
                <w:b/>
                <w:bCs/>
              </w:rPr>
            </w:pPr>
            <w:r w:rsidRPr="00FF6B7D">
              <w:rPr>
                <w:bCs/>
              </w:rPr>
              <w:t>Решение ситуационных задач по тебе «Управленческое решение»</w:t>
            </w:r>
          </w:p>
        </w:tc>
        <w:tc>
          <w:tcPr>
            <w:tcW w:w="1353" w:type="dxa"/>
          </w:tcPr>
          <w:p w:rsidR="006B6355" w:rsidRPr="00FF6B7D" w:rsidRDefault="00334A0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C0C0C0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B6355" w:rsidRPr="00FF6B7D" w:rsidTr="00C554D2">
        <w:tc>
          <w:tcPr>
            <w:tcW w:w="3948" w:type="dxa"/>
            <w:vMerge w:val="restart"/>
          </w:tcPr>
          <w:p w:rsidR="006B6355" w:rsidRPr="00FF6B7D" w:rsidRDefault="006B6355" w:rsidP="00CD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6B7D">
              <w:rPr>
                <w:b/>
              </w:rPr>
              <w:t>Тема 5. Психология менеджмента</w:t>
            </w:r>
          </w:p>
        </w:tc>
        <w:tc>
          <w:tcPr>
            <w:tcW w:w="8259" w:type="dxa"/>
          </w:tcPr>
          <w:p w:rsidR="006B6355" w:rsidRPr="00FF6B7D" w:rsidRDefault="006B6355" w:rsidP="005D5689">
            <w:pPr>
              <w:pStyle w:val="2"/>
              <w:spacing w:line="240" w:lineRule="auto"/>
              <w:ind w:left="21"/>
              <w:jc w:val="both"/>
            </w:pPr>
            <w:r w:rsidRPr="00FF6B7D">
              <w:t>Понятие о психике. Личность и ее структура. Индивидуально-типологические особенности личности: типы темперамента, акцентуация характера, организаторские способности. Психологические аспекты малых групп и коллективов: классификация и стадии развития групп, формальные и неформальные группы. Социально-психологический климат в ко</w:t>
            </w:r>
            <w:r w:rsidRPr="00FF6B7D">
              <w:t>л</w:t>
            </w:r>
            <w:r w:rsidRPr="00FF6B7D">
              <w:t xml:space="preserve">лективе. </w:t>
            </w:r>
          </w:p>
        </w:tc>
        <w:tc>
          <w:tcPr>
            <w:tcW w:w="1353" w:type="dxa"/>
            <w:vMerge w:val="restart"/>
          </w:tcPr>
          <w:p w:rsidR="00783A81" w:rsidRPr="00783A81" w:rsidRDefault="00783A81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2</w:t>
            </w:r>
          </w:p>
          <w:p w:rsidR="00783A81" w:rsidRPr="00783A81" w:rsidRDefault="00783A81" w:rsidP="00783A81"/>
          <w:p w:rsidR="00783A81" w:rsidRPr="00783A81" w:rsidRDefault="00783A81" w:rsidP="00783A81"/>
          <w:p w:rsidR="00783A81" w:rsidRPr="00783A81" w:rsidRDefault="00783A81" w:rsidP="00783A81"/>
          <w:p w:rsidR="00783A81" w:rsidRPr="00783A81" w:rsidRDefault="00783A81" w:rsidP="00783A81"/>
          <w:p w:rsidR="00783A81" w:rsidRDefault="00783A81" w:rsidP="00783A81"/>
          <w:p w:rsidR="00783A81" w:rsidRDefault="00783A81" w:rsidP="00783A81">
            <w:pPr>
              <w:jc w:val="center"/>
            </w:pPr>
            <w:r>
              <w:t>2</w:t>
            </w:r>
          </w:p>
          <w:p w:rsidR="00783A81" w:rsidRPr="00783A81" w:rsidRDefault="00783A81" w:rsidP="00783A81"/>
          <w:p w:rsidR="00783A81" w:rsidRDefault="00783A81" w:rsidP="00783A81"/>
          <w:p w:rsidR="006B6355" w:rsidRPr="00783A81" w:rsidRDefault="00783A81" w:rsidP="00783A81">
            <w:pPr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C0C0C0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2</w:t>
            </w:r>
          </w:p>
        </w:tc>
      </w:tr>
      <w:tr w:rsidR="006B6355" w:rsidRPr="00FF6B7D" w:rsidTr="00C554D2">
        <w:tc>
          <w:tcPr>
            <w:tcW w:w="3948" w:type="dxa"/>
            <w:vMerge/>
          </w:tcPr>
          <w:p w:rsidR="006B6355" w:rsidRPr="00FF6B7D" w:rsidRDefault="006B6355" w:rsidP="00CD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6B6355" w:rsidRPr="00FF6B7D" w:rsidRDefault="006B6355" w:rsidP="005D5689">
            <w:pPr>
              <w:pStyle w:val="2"/>
              <w:spacing w:line="240" w:lineRule="auto"/>
              <w:ind w:left="21"/>
              <w:jc w:val="both"/>
            </w:pPr>
            <w:r w:rsidRPr="00FF6B7D">
              <w:rPr>
                <w:rStyle w:val="FontStyle38"/>
              </w:rPr>
              <w:t>Понятие конфликта. Природа и сущность конфликтов в организации. Причины конфликтов. Стили разрешения межличностных и организационных конфликтов. Последствия конфликтов. Взаимосвязь конфликта и стресса.</w:t>
            </w:r>
          </w:p>
        </w:tc>
        <w:tc>
          <w:tcPr>
            <w:tcW w:w="1353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6B6355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2</w:t>
            </w:r>
          </w:p>
        </w:tc>
      </w:tr>
      <w:tr w:rsidR="006B6355" w:rsidRPr="00FF6B7D" w:rsidTr="005D5689">
        <w:trPr>
          <w:trHeight w:val="1591"/>
        </w:trPr>
        <w:tc>
          <w:tcPr>
            <w:tcW w:w="3948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6B6355" w:rsidRPr="00FF6B7D" w:rsidRDefault="006B6355" w:rsidP="005D5689">
            <w:pPr>
              <w:pStyle w:val="Style13"/>
              <w:widowControl/>
              <w:spacing w:before="130" w:line="240" w:lineRule="auto"/>
              <w:jc w:val="both"/>
              <w:rPr>
                <w:rStyle w:val="FontStyle38"/>
                <w:spacing w:val="0"/>
              </w:rPr>
            </w:pPr>
            <w:r w:rsidRPr="00FF6B7D">
              <w:t>Лидерство.</w:t>
            </w:r>
            <w:r w:rsidRPr="00FF6B7D">
              <w:rPr>
                <w:rStyle w:val="FontStyle38"/>
              </w:rPr>
              <w:t xml:space="preserve"> Власть и влияние. Виды власти. Методы влияния, их содержание. Источники власти. Искусство строить отношения с партнерами. Имидж (образ) менеджера:  поза, мимика, жесты как выра</w:t>
            </w:r>
            <w:r w:rsidRPr="00FF6B7D">
              <w:rPr>
                <w:rStyle w:val="FontStyle38"/>
              </w:rPr>
              <w:softHyphen/>
              <w:t>жение позиции руководителя в процессе общения. Психо</w:t>
            </w:r>
            <w:r w:rsidRPr="00FF6B7D">
              <w:rPr>
                <w:rStyle w:val="FontStyle38"/>
              </w:rPr>
              <w:softHyphen/>
              <w:t>логическая устойчивость руководителя как основа нормальной обстановки в органи</w:t>
            </w:r>
            <w:r w:rsidRPr="00FF6B7D">
              <w:rPr>
                <w:rStyle w:val="FontStyle38"/>
              </w:rPr>
              <w:softHyphen/>
              <w:t>зации.</w:t>
            </w:r>
            <w:r w:rsidRPr="00FF6B7D">
              <w:t xml:space="preserve"> </w:t>
            </w:r>
          </w:p>
        </w:tc>
        <w:tc>
          <w:tcPr>
            <w:tcW w:w="1353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3</w:t>
            </w:r>
          </w:p>
        </w:tc>
      </w:tr>
      <w:tr w:rsidR="00B04D2B" w:rsidRPr="00FF6B7D" w:rsidTr="00B04D2B">
        <w:trPr>
          <w:trHeight w:val="312"/>
        </w:trPr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C554D2">
            <w:pPr>
              <w:pStyle w:val="Style7"/>
              <w:widowControl/>
              <w:spacing w:line="276" w:lineRule="auto"/>
              <w:ind w:firstLine="0"/>
              <w:rPr>
                <w:rStyle w:val="FontStyle38"/>
              </w:rPr>
            </w:pPr>
            <w:r w:rsidRPr="00FF6B7D">
              <w:rPr>
                <w:b/>
                <w:bCs/>
              </w:rPr>
              <w:t>Практическая работа</w:t>
            </w:r>
          </w:p>
        </w:tc>
        <w:tc>
          <w:tcPr>
            <w:tcW w:w="1353" w:type="dxa"/>
            <w:vMerge w:val="restart"/>
          </w:tcPr>
          <w:p w:rsidR="00B04D2B" w:rsidRPr="00FF6B7D" w:rsidRDefault="00783A81" w:rsidP="0078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B6355" w:rsidRPr="00FF6B7D" w:rsidTr="00C554D2">
        <w:tc>
          <w:tcPr>
            <w:tcW w:w="3948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6B6355" w:rsidRPr="00FF6B7D" w:rsidRDefault="006B6355" w:rsidP="00C554D2">
            <w:pPr>
              <w:pStyle w:val="Style7"/>
              <w:widowControl/>
              <w:spacing w:line="276" w:lineRule="auto"/>
              <w:ind w:firstLine="0"/>
            </w:pPr>
            <w:r w:rsidRPr="00FF6B7D">
              <w:rPr>
                <w:bCs/>
              </w:rPr>
              <w:t>Власть и влияние руководителя</w:t>
            </w:r>
          </w:p>
        </w:tc>
        <w:tc>
          <w:tcPr>
            <w:tcW w:w="1353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B6355" w:rsidRPr="00FF6B7D" w:rsidTr="00C554D2">
        <w:tc>
          <w:tcPr>
            <w:tcW w:w="3948" w:type="dxa"/>
            <w:vMerge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6B6355" w:rsidRPr="00FF6B7D" w:rsidRDefault="006B6355" w:rsidP="003C1C79">
            <w:pPr>
              <w:pStyle w:val="Style7"/>
              <w:widowControl/>
              <w:spacing w:line="276" w:lineRule="auto"/>
              <w:ind w:firstLine="0"/>
              <w:rPr>
                <w:b/>
                <w:bCs/>
                <w:highlight w:val="yellow"/>
              </w:rPr>
            </w:pPr>
            <w:r w:rsidRPr="00FF6B7D">
              <w:rPr>
                <w:b/>
                <w:bCs/>
              </w:rPr>
              <w:t>Контрольная работа</w:t>
            </w:r>
            <w:r w:rsidRPr="00FF6B7D">
              <w:rPr>
                <w:bCs/>
              </w:rPr>
              <w:t xml:space="preserve"> по теме «</w:t>
            </w:r>
            <w:r w:rsidRPr="00FF6B7D">
              <w:t>Психология менеджмента</w:t>
            </w:r>
            <w:r w:rsidRPr="00FF6B7D">
              <w:rPr>
                <w:bCs/>
              </w:rPr>
              <w:t>»</w:t>
            </w:r>
          </w:p>
        </w:tc>
        <w:tc>
          <w:tcPr>
            <w:tcW w:w="1353" w:type="dxa"/>
          </w:tcPr>
          <w:p w:rsidR="006B6355" w:rsidRPr="00FF6B7D" w:rsidRDefault="001E4F7F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6B6355" w:rsidRPr="00FF6B7D" w:rsidRDefault="006B6355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04D2B" w:rsidRPr="00FF6B7D" w:rsidTr="00B04D2B">
        <w:trPr>
          <w:trHeight w:val="684"/>
        </w:trPr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C554D2">
            <w:pPr>
              <w:pStyle w:val="Style7"/>
              <w:widowControl/>
              <w:spacing w:line="276" w:lineRule="auto"/>
              <w:ind w:firstLine="0"/>
              <w:rPr>
                <w:rStyle w:val="FontStyle38"/>
              </w:rPr>
            </w:pPr>
            <w:r w:rsidRPr="00FF6B7D">
              <w:rPr>
                <w:b/>
                <w:bCs/>
              </w:rPr>
              <w:t>Самостоятельная работа:</w:t>
            </w:r>
          </w:p>
          <w:p w:rsidR="00B04D2B" w:rsidRPr="00FF6B7D" w:rsidRDefault="00B04D2B" w:rsidP="00B04D2B">
            <w:pPr>
              <w:pStyle w:val="Style7"/>
              <w:spacing w:line="276" w:lineRule="auto"/>
              <w:ind w:firstLine="0"/>
              <w:rPr>
                <w:rStyle w:val="FontStyle38"/>
              </w:rPr>
            </w:pPr>
            <w:r w:rsidRPr="00FF6B7D">
              <w:rPr>
                <w:bCs/>
              </w:rPr>
              <w:t>Исследовательская работа «Имидж современного менеджера»</w:t>
            </w:r>
          </w:p>
        </w:tc>
        <w:tc>
          <w:tcPr>
            <w:tcW w:w="1353" w:type="dxa"/>
          </w:tcPr>
          <w:p w:rsidR="00B04D2B" w:rsidRPr="00FF6B7D" w:rsidRDefault="00334A08" w:rsidP="0033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FE7" w:rsidRPr="00FF6B7D" w:rsidTr="00B04D2B">
        <w:trPr>
          <w:trHeight w:val="1104"/>
        </w:trPr>
        <w:tc>
          <w:tcPr>
            <w:tcW w:w="3948" w:type="dxa"/>
            <w:vMerge w:val="restart"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6B7D">
              <w:rPr>
                <w:b/>
              </w:rPr>
              <w:t>Тема 6. Коммуникационный процесс</w:t>
            </w:r>
          </w:p>
        </w:tc>
        <w:tc>
          <w:tcPr>
            <w:tcW w:w="8259" w:type="dxa"/>
            <w:tcBorders>
              <w:bottom w:val="single" w:sz="4" w:space="0" w:color="auto"/>
            </w:tcBorders>
          </w:tcPr>
          <w:p w:rsidR="00F82FE7" w:rsidRPr="00FF6B7D" w:rsidRDefault="00F82FE7" w:rsidP="00C554D2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rPr>
                <w:rStyle w:val="FontStyle38"/>
              </w:rPr>
              <w:t>Информация как основа коммуникационного процесса. Информация в системе управления.</w:t>
            </w:r>
            <w:r w:rsidRPr="00FF6B7D">
              <w:rPr>
                <w:rStyle w:val="Style11"/>
              </w:rPr>
              <w:t xml:space="preserve"> </w:t>
            </w:r>
            <w:r w:rsidRPr="00FF6B7D">
              <w:rPr>
                <w:rStyle w:val="FontStyle38"/>
              </w:rPr>
              <w:t>Процесс коммуникации в менеджменте. Виды коммуникаций. Невербальная коммуникация. Препятствия обмену информацией. Управление коммуникациями в организациях.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82FE7" w:rsidRPr="00783A81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2</w:t>
            </w:r>
          </w:p>
        </w:tc>
      </w:tr>
      <w:tr w:rsidR="00F82FE7" w:rsidRPr="00FF6B7D" w:rsidTr="00F82FE7">
        <w:trPr>
          <w:trHeight w:val="719"/>
        </w:trPr>
        <w:tc>
          <w:tcPr>
            <w:tcW w:w="3948" w:type="dxa"/>
            <w:vMerge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F82FE7" w:rsidRPr="00FF6B7D" w:rsidRDefault="00F82FE7" w:rsidP="00B04D2B">
            <w:pPr>
              <w:pStyle w:val="Style7"/>
              <w:widowControl/>
              <w:spacing w:line="276" w:lineRule="auto"/>
              <w:ind w:firstLine="0"/>
              <w:rPr>
                <w:rStyle w:val="FontStyle38"/>
                <w:b/>
              </w:rPr>
            </w:pPr>
            <w:r w:rsidRPr="00FF6B7D">
              <w:rPr>
                <w:b/>
                <w:bCs/>
              </w:rPr>
              <w:t>Самостоятельная работа:</w:t>
            </w:r>
          </w:p>
          <w:p w:rsidR="00F82FE7" w:rsidRPr="00FF6B7D" w:rsidRDefault="00F82FE7" w:rsidP="00F82FE7">
            <w:pPr>
              <w:pStyle w:val="Style7"/>
              <w:spacing w:line="276" w:lineRule="auto"/>
              <w:ind w:firstLine="21"/>
              <w:rPr>
                <w:rStyle w:val="FontStyle38"/>
                <w:b/>
              </w:rPr>
            </w:pPr>
            <w:r w:rsidRPr="00FF6B7D">
              <w:rPr>
                <w:rStyle w:val="FontStyle38"/>
              </w:rPr>
              <w:t>Решение ситуационных задач на тему «Информация в управлении»</w:t>
            </w:r>
          </w:p>
        </w:tc>
        <w:tc>
          <w:tcPr>
            <w:tcW w:w="1353" w:type="dxa"/>
          </w:tcPr>
          <w:p w:rsidR="00F82FE7" w:rsidRPr="00FF6B7D" w:rsidRDefault="00334A08" w:rsidP="0033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C0C0C0"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FE7" w:rsidRPr="00FF6B7D" w:rsidTr="00C554D2">
        <w:tc>
          <w:tcPr>
            <w:tcW w:w="3948" w:type="dxa"/>
            <w:vMerge w:val="restart"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6B7D">
              <w:rPr>
                <w:b/>
              </w:rPr>
              <w:t>Тема 7. Деловое общение</w:t>
            </w:r>
          </w:p>
        </w:tc>
        <w:tc>
          <w:tcPr>
            <w:tcW w:w="8259" w:type="dxa"/>
          </w:tcPr>
          <w:p w:rsidR="00F82FE7" w:rsidRPr="00FF6B7D" w:rsidRDefault="00F82FE7" w:rsidP="00A53814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rPr>
                <w:rStyle w:val="FontStyle38"/>
              </w:rPr>
              <w:t>Правила ведения бесед, совещаний. Планирование проведения данных меро</w:t>
            </w:r>
            <w:r w:rsidRPr="00FF6B7D">
              <w:rPr>
                <w:rStyle w:val="FontStyle38"/>
              </w:rPr>
              <w:softHyphen/>
              <w:t>приятий. Абстрактные типы собеседников. Факторы повышения эффективности де</w:t>
            </w:r>
            <w:r w:rsidRPr="00FF6B7D">
              <w:rPr>
                <w:rStyle w:val="FontStyle38"/>
              </w:rPr>
              <w:softHyphen/>
              <w:t>лового общения. Техника телефонных переговоров. Фазы делового общения: начало беседы, передача информации, аргументирование, опровержение доводов собеседни</w:t>
            </w:r>
            <w:r w:rsidRPr="00FF6B7D">
              <w:rPr>
                <w:rStyle w:val="FontStyle38"/>
              </w:rPr>
              <w:softHyphen/>
              <w:t>ка, принятие решения.</w:t>
            </w:r>
          </w:p>
        </w:tc>
        <w:tc>
          <w:tcPr>
            <w:tcW w:w="1353" w:type="dxa"/>
          </w:tcPr>
          <w:p w:rsidR="00F82FE7" w:rsidRPr="00783A81" w:rsidRDefault="00783A81" w:rsidP="0078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C0C0C0"/>
          </w:tcPr>
          <w:p w:rsidR="00F82FE7" w:rsidRPr="00FF6B7D" w:rsidRDefault="00F82FE7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3</w:t>
            </w:r>
          </w:p>
        </w:tc>
      </w:tr>
      <w:tr w:rsidR="00B04D2B" w:rsidRPr="00FF6B7D" w:rsidTr="00C554D2"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A53814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rPr>
                <w:b/>
                <w:bCs/>
              </w:rPr>
              <w:t>Практическая работа</w:t>
            </w:r>
          </w:p>
        </w:tc>
        <w:tc>
          <w:tcPr>
            <w:tcW w:w="1353" w:type="dxa"/>
            <w:vMerge w:val="restart"/>
          </w:tcPr>
          <w:p w:rsidR="00B04D2B" w:rsidRPr="00FF6B7D" w:rsidRDefault="00783A81" w:rsidP="0078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04D2B" w:rsidRPr="00FF6B7D" w:rsidTr="00C554D2"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A53814">
            <w:pPr>
              <w:pStyle w:val="Style7"/>
              <w:widowControl/>
              <w:spacing w:line="240" w:lineRule="auto"/>
              <w:ind w:firstLine="0"/>
              <w:rPr>
                <w:bCs/>
              </w:rPr>
            </w:pPr>
            <w:r w:rsidRPr="00FF6B7D">
              <w:rPr>
                <w:bCs/>
              </w:rPr>
              <w:t xml:space="preserve">Правила ведение деловых бесед, совещаний, переговоров. </w:t>
            </w:r>
          </w:p>
        </w:tc>
        <w:tc>
          <w:tcPr>
            <w:tcW w:w="1353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04D2B" w:rsidRPr="00FF6B7D" w:rsidTr="00C554D2"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A53814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rPr>
                <w:b/>
                <w:bCs/>
              </w:rPr>
              <w:t>Самостоятельная работа:</w:t>
            </w:r>
          </w:p>
        </w:tc>
        <w:tc>
          <w:tcPr>
            <w:tcW w:w="1353" w:type="dxa"/>
            <w:vMerge w:val="restart"/>
          </w:tcPr>
          <w:p w:rsidR="00B04D2B" w:rsidRPr="00FF6B7D" w:rsidRDefault="00334A08" w:rsidP="0033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04D2B" w:rsidRPr="00FF6B7D" w:rsidTr="00C554D2">
        <w:tc>
          <w:tcPr>
            <w:tcW w:w="3948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B04D2B" w:rsidRPr="00FF6B7D" w:rsidRDefault="00B04D2B" w:rsidP="00A53814">
            <w:pPr>
              <w:pStyle w:val="Style7"/>
              <w:widowControl/>
              <w:spacing w:line="240" w:lineRule="auto"/>
              <w:ind w:firstLine="0"/>
              <w:rPr>
                <w:bCs/>
              </w:rPr>
            </w:pPr>
            <w:r w:rsidRPr="00FF6B7D">
              <w:rPr>
                <w:bCs/>
              </w:rPr>
              <w:t>Индивидуальные задания по теме «Деловое общение»</w:t>
            </w:r>
          </w:p>
        </w:tc>
        <w:tc>
          <w:tcPr>
            <w:tcW w:w="1353" w:type="dxa"/>
            <w:vMerge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04D2B" w:rsidRPr="00FF6B7D" w:rsidRDefault="00B04D2B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BA0" w:rsidRPr="00FF6B7D" w:rsidTr="00C554D2">
        <w:tc>
          <w:tcPr>
            <w:tcW w:w="3948" w:type="dxa"/>
            <w:vMerge w:val="restart"/>
          </w:tcPr>
          <w:p w:rsidR="00172BA0" w:rsidRPr="00FF6B7D" w:rsidRDefault="00172BA0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FF6B7D">
              <w:rPr>
                <w:sz w:val="24"/>
                <w:szCs w:val="24"/>
              </w:rPr>
              <w:t>Тема 8. Особенности менеджмента в области</w:t>
            </w:r>
          </w:p>
          <w:p w:rsidR="00172BA0" w:rsidRPr="00FF6B7D" w:rsidRDefault="00172BA0" w:rsidP="003C1C79">
            <w:pPr>
              <w:pStyle w:val="12"/>
              <w:keepNext w:val="0"/>
              <w:widowControl w:val="0"/>
              <w:jc w:val="both"/>
              <w:outlineLvl w:val="9"/>
              <w:rPr>
                <w:sz w:val="24"/>
                <w:szCs w:val="24"/>
              </w:rPr>
            </w:pPr>
            <w:r w:rsidRPr="00FF6B7D">
              <w:rPr>
                <w:sz w:val="24"/>
                <w:szCs w:val="24"/>
              </w:rPr>
              <w:t>профессиональной деятельности</w:t>
            </w:r>
          </w:p>
          <w:p w:rsidR="00172BA0" w:rsidRPr="00FF6B7D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vMerge w:val="restart"/>
          </w:tcPr>
          <w:p w:rsidR="00172BA0" w:rsidRPr="00FF6B7D" w:rsidRDefault="00172BA0" w:rsidP="00A53814">
            <w:pPr>
              <w:jc w:val="both"/>
            </w:pPr>
            <w:r w:rsidRPr="00FF6B7D">
              <w:t xml:space="preserve">Понятие руководства и власти. Управление человеком и управление группой. </w:t>
            </w:r>
          </w:p>
          <w:p w:rsidR="00172BA0" w:rsidRPr="00FF6B7D" w:rsidRDefault="00172BA0" w:rsidP="00A53814">
            <w:pPr>
              <w:jc w:val="both"/>
              <w:rPr>
                <w:rStyle w:val="FontStyle38"/>
                <w:spacing w:val="0"/>
              </w:rPr>
            </w:pPr>
            <w:r w:rsidRPr="00FF6B7D">
              <w:t>Планирование работы менеджера. Затраты и потери рабочего времени. Основные направления улучшения использования времени. Организация рабочего дня, рабочей недели, рабочего места. Улучшение условий и режима работы. Рабочее место руководителя, его эргономические характерист</w:t>
            </w:r>
            <w:r w:rsidRPr="00FF6B7D">
              <w:t>и</w:t>
            </w:r>
            <w:r w:rsidRPr="00FF6B7D">
              <w:t xml:space="preserve">ки. </w:t>
            </w:r>
          </w:p>
        </w:tc>
        <w:tc>
          <w:tcPr>
            <w:tcW w:w="1353" w:type="dxa"/>
          </w:tcPr>
          <w:p w:rsidR="00172BA0" w:rsidRPr="00783A81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3A8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172BA0" w:rsidRPr="00FF6B7D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6B7D">
              <w:rPr>
                <w:bCs/>
              </w:rPr>
              <w:t>2</w:t>
            </w:r>
          </w:p>
        </w:tc>
      </w:tr>
      <w:tr w:rsidR="00172BA0" w:rsidRPr="00FF6B7D" w:rsidTr="00DA03D8">
        <w:trPr>
          <w:trHeight w:val="286"/>
        </w:trPr>
        <w:tc>
          <w:tcPr>
            <w:tcW w:w="3948" w:type="dxa"/>
            <w:vMerge/>
          </w:tcPr>
          <w:p w:rsidR="00172BA0" w:rsidRPr="00FF6B7D" w:rsidRDefault="00172BA0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  <w:vMerge/>
          </w:tcPr>
          <w:p w:rsidR="00172BA0" w:rsidRPr="00FF6B7D" w:rsidRDefault="00172BA0" w:rsidP="00B04D2B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</w:p>
        </w:tc>
        <w:tc>
          <w:tcPr>
            <w:tcW w:w="1353" w:type="dxa"/>
          </w:tcPr>
          <w:p w:rsidR="00172BA0" w:rsidRPr="00FF6B7D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172BA0" w:rsidRPr="00FF6B7D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64E6" w:rsidRPr="00FF6B7D" w:rsidTr="00DA03D8">
        <w:trPr>
          <w:trHeight w:val="286"/>
        </w:trPr>
        <w:tc>
          <w:tcPr>
            <w:tcW w:w="3948" w:type="dxa"/>
            <w:vMerge/>
          </w:tcPr>
          <w:p w:rsidR="001A64E6" w:rsidRPr="00FF6B7D" w:rsidRDefault="001A64E6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</w:tcPr>
          <w:p w:rsidR="001A64E6" w:rsidRPr="00FF6B7D" w:rsidRDefault="001A64E6" w:rsidP="00B04D2B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rPr>
                <w:b/>
                <w:bCs/>
              </w:rPr>
              <w:t>Практическая работа</w:t>
            </w:r>
          </w:p>
        </w:tc>
        <w:tc>
          <w:tcPr>
            <w:tcW w:w="1353" w:type="dxa"/>
            <w:vMerge w:val="restart"/>
          </w:tcPr>
          <w:p w:rsidR="001A64E6" w:rsidRPr="00FF6B7D" w:rsidRDefault="00783A81" w:rsidP="0078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C0C0C0"/>
          </w:tcPr>
          <w:p w:rsidR="001A64E6" w:rsidRPr="00FF6B7D" w:rsidRDefault="001A64E6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64E6" w:rsidRPr="00FF6B7D" w:rsidTr="00DA03D8">
        <w:trPr>
          <w:trHeight w:val="286"/>
        </w:trPr>
        <w:tc>
          <w:tcPr>
            <w:tcW w:w="3948" w:type="dxa"/>
            <w:vMerge/>
          </w:tcPr>
          <w:p w:rsidR="001A64E6" w:rsidRPr="00FF6B7D" w:rsidRDefault="001A64E6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</w:tcPr>
          <w:p w:rsidR="001A64E6" w:rsidRPr="00FF6B7D" w:rsidRDefault="001A64E6" w:rsidP="00B04D2B">
            <w:pPr>
              <w:pStyle w:val="Style7"/>
              <w:widowControl/>
              <w:spacing w:line="240" w:lineRule="auto"/>
              <w:ind w:firstLine="0"/>
              <w:rPr>
                <w:rStyle w:val="FontStyle38"/>
              </w:rPr>
            </w:pPr>
            <w:r w:rsidRPr="00FF6B7D">
              <w:t>Организация рабочего дня, рабочей недели, рабочего места.</w:t>
            </w:r>
          </w:p>
        </w:tc>
        <w:tc>
          <w:tcPr>
            <w:tcW w:w="1353" w:type="dxa"/>
            <w:vMerge/>
          </w:tcPr>
          <w:p w:rsidR="001A64E6" w:rsidRPr="00FF6B7D" w:rsidRDefault="001A64E6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1A64E6" w:rsidRPr="00FF6B7D" w:rsidRDefault="001A64E6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BA0" w:rsidRPr="00FF6B7D" w:rsidTr="001E4F7F">
        <w:trPr>
          <w:trHeight w:val="286"/>
        </w:trPr>
        <w:tc>
          <w:tcPr>
            <w:tcW w:w="3948" w:type="dxa"/>
            <w:vMerge/>
          </w:tcPr>
          <w:p w:rsidR="00172BA0" w:rsidRPr="00FF6B7D" w:rsidRDefault="00172BA0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</w:tcPr>
          <w:p w:rsidR="00172BA0" w:rsidRPr="00FF6B7D" w:rsidRDefault="00172BA0" w:rsidP="001E4F7F">
            <w:pPr>
              <w:pStyle w:val="12"/>
              <w:keepNext w:val="0"/>
              <w:jc w:val="left"/>
              <w:outlineLvl w:val="9"/>
              <w:rPr>
                <w:rStyle w:val="FontStyle38"/>
              </w:rPr>
            </w:pPr>
            <w:r w:rsidRPr="00FF6B7D">
              <w:rPr>
                <w:bCs/>
                <w:sz w:val="24"/>
                <w:szCs w:val="24"/>
              </w:rPr>
              <w:t>Самостоятельная работа</w:t>
            </w:r>
            <w:r w:rsidRPr="00FF6B7D">
              <w:rPr>
                <w:b w:val="0"/>
                <w:bCs/>
                <w:sz w:val="24"/>
                <w:szCs w:val="24"/>
              </w:rPr>
              <w:t>: Домашнее задание по теме «</w:t>
            </w:r>
            <w:r w:rsidRPr="00FF6B7D">
              <w:rPr>
                <w:b w:val="0"/>
                <w:sz w:val="24"/>
                <w:szCs w:val="24"/>
              </w:rPr>
              <w:t>Особенности менеджмента в области профессиональной деятельности»</w:t>
            </w:r>
          </w:p>
        </w:tc>
        <w:tc>
          <w:tcPr>
            <w:tcW w:w="1353" w:type="dxa"/>
          </w:tcPr>
          <w:p w:rsidR="00172BA0" w:rsidRPr="00FF6B7D" w:rsidRDefault="00334A08" w:rsidP="0033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C0C0C0"/>
          </w:tcPr>
          <w:p w:rsidR="00172BA0" w:rsidRPr="00FF6B7D" w:rsidRDefault="00172BA0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4F7F" w:rsidRPr="00FF6B7D" w:rsidTr="00334A08">
        <w:trPr>
          <w:trHeight w:val="286"/>
        </w:trPr>
        <w:tc>
          <w:tcPr>
            <w:tcW w:w="3948" w:type="dxa"/>
          </w:tcPr>
          <w:p w:rsidR="001E4F7F" w:rsidRPr="00FF6B7D" w:rsidRDefault="001E4F7F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</w:tcPr>
          <w:p w:rsidR="001E4F7F" w:rsidRPr="00FF6B7D" w:rsidRDefault="001E4F7F" w:rsidP="00172BA0">
            <w:pPr>
              <w:pStyle w:val="12"/>
              <w:keepNext w:val="0"/>
              <w:jc w:val="left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1E4F7F" w:rsidRPr="00FF6B7D" w:rsidRDefault="001E4F7F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C0C0C0"/>
          </w:tcPr>
          <w:p w:rsidR="001E4F7F" w:rsidRPr="00FF6B7D" w:rsidRDefault="001E4F7F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4A08" w:rsidRPr="00FF6B7D" w:rsidTr="00334A08">
        <w:trPr>
          <w:trHeight w:val="286"/>
        </w:trPr>
        <w:tc>
          <w:tcPr>
            <w:tcW w:w="3948" w:type="dxa"/>
          </w:tcPr>
          <w:p w:rsidR="00334A08" w:rsidRPr="00FF6B7D" w:rsidRDefault="00334A08" w:rsidP="003C1C79">
            <w:pPr>
              <w:pStyle w:val="12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259" w:type="dxa"/>
          </w:tcPr>
          <w:p w:rsidR="00334A08" w:rsidRDefault="00334A08" w:rsidP="00172BA0">
            <w:pPr>
              <w:pStyle w:val="12"/>
              <w:keepNext w:val="0"/>
              <w:jc w:val="left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353" w:type="dxa"/>
          </w:tcPr>
          <w:p w:rsidR="00334A08" w:rsidRDefault="00334A0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334A08" w:rsidRPr="00FF6B7D" w:rsidRDefault="00334A0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4A08" w:rsidRPr="00FF6B7D" w:rsidTr="002A46A9">
        <w:trPr>
          <w:trHeight w:val="286"/>
        </w:trPr>
        <w:tc>
          <w:tcPr>
            <w:tcW w:w="12207" w:type="dxa"/>
            <w:gridSpan w:val="2"/>
            <w:tcBorders>
              <w:bottom w:val="single" w:sz="4" w:space="0" w:color="auto"/>
            </w:tcBorders>
          </w:tcPr>
          <w:p w:rsidR="00334A08" w:rsidRDefault="00334A08" w:rsidP="00172BA0">
            <w:pPr>
              <w:pStyle w:val="12"/>
              <w:keepNext w:val="0"/>
              <w:jc w:val="left"/>
              <w:outlineLvl w:val="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34A08" w:rsidRDefault="00334A0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334A08" w:rsidRPr="00FF6B7D" w:rsidRDefault="00334A08" w:rsidP="00C55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>Для характеристики уровня освоения учебного материала используются следующие обозначения:</w:t>
      </w: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 xml:space="preserve">1. – ознакомительный (узнавание ранее изученных объектов, свойств); </w:t>
      </w: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>2. – репродуктивный (выполнение деятельности по образцу, инструкции или под руководством)</w:t>
      </w: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>3. – продуктивный (планирование и самостоятельное выполнение деятельности, решение проблемных задач)</w:t>
      </w: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1DFC" w:rsidRPr="00FF6B7D" w:rsidRDefault="00091DFC" w:rsidP="00091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1DFC" w:rsidRPr="00FF6B7D" w:rsidRDefault="00091DFC" w:rsidP="00172BA0">
      <w:pPr>
        <w:pStyle w:val="1"/>
        <w:ind w:firstLine="0"/>
        <w:sectPr w:rsidR="00091DFC" w:rsidRPr="00FF6B7D" w:rsidSect="00C554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1DFC" w:rsidRPr="00FF6B7D" w:rsidRDefault="00091DFC" w:rsidP="008A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6B7D">
        <w:rPr>
          <w:b/>
          <w:caps/>
        </w:rPr>
        <w:t>3. условия реализации ПРИМЕРНОЙ программы УЧЕБНОЙдисциплины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F6B7D">
        <w:rPr>
          <w:b/>
          <w:bCs/>
        </w:rPr>
        <w:t>3.1. Требования к минимальному материально-техническому обеспечению</w:t>
      </w:r>
    </w:p>
    <w:p w:rsidR="009B2C5B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Реализация программы дисциплины требует наличия учебного кабинета</w:t>
      </w:r>
      <w:r w:rsidR="009B2C5B" w:rsidRPr="00FF6B7D">
        <w:rPr>
          <w:bCs/>
        </w:rPr>
        <w:t xml:space="preserve">  </w:t>
      </w:r>
    </w:p>
    <w:p w:rsidR="00091DFC" w:rsidRPr="00FF6B7D" w:rsidRDefault="009B2C5B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Менеджмента</w:t>
      </w:r>
    </w:p>
    <w:p w:rsidR="009B2C5B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 xml:space="preserve">Оборудование учебного кабинета: </w:t>
      </w:r>
    </w:p>
    <w:p w:rsidR="009B2C5B" w:rsidRPr="00FF6B7D" w:rsidRDefault="009B2C5B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- посадочные места по количеству обучающихся;</w:t>
      </w:r>
    </w:p>
    <w:p w:rsidR="009B2C5B" w:rsidRPr="00FF6B7D" w:rsidRDefault="009B2C5B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- рабочее место преподавателя;</w:t>
      </w:r>
    </w:p>
    <w:p w:rsidR="009B2C5B" w:rsidRPr="00FF6B7D" w:rsidRDefault="009B2C5B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- комплект учебно-наглядных пособий «Менеджмент»;</w:t>
      </w:r>
    </w:p>
    <w:p w:rsidR="009B2C5B" w:rsidRPr="00FF6B7D" w:rsidRDefault="009B2C5B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Технические средства обучения: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6B7D">
        <w:rPr>
          <w:bCs/>
        </w:rPr>
        <w:t>- компьютер с лицензионным программным обеспечением и мультимедиапроектор.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DFC" w:rsidRPr="00FF6B7D" w:rsidRDefault="00091DFC" w:rsidP="008A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F6B7D">
        <w:rPr>
          <w:b/>
        </w:rPr>
        <w:t>3.2. Информационное обеспечение обучения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F6B7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2C5B" w:rsidRPr="00D5218A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 xml:space="preserve">Основные источники: </w:t>
      </w:r>
    </w:p>
    <w:p w:rsidR="00D5218A" w:rsidRPr="00E43EA4" w:rsidRDefault="00D5218A" w:rsidP="00D5218A">
      <w:pPr>
        <w:numPr>
          <w:ilvl w:val="0"/>
          <w:numId w:val="6"/>
        </w:numPr>
      </w:pPr>
      <w:r w:rsidRPr="00E43EA4">
        <w:t>Драчёва</w:t>
      </w:r>
      <w:r>
        <w:t xml:space="preserve"> Е.Л.</w:t>
      </w:r>
      <w:r w:rsidRPr="00E43EA4">
        <w:t>, Юликов</w:t>
      </w:r>
      <w:r>
        <w:t>Л.И.</w:t>
      </w:r>
      <w:r w:rsidRPr="00E43EA4">
        <w:t xml:space="preserve">. Менеджмент: Учебное пособие для студ. </w:t>
      </w:r>
      <w:r>
        <w:t>у</w:t>
      </w:r>
      <w:r w:rsidRPr="00E43EA4">
        <w:t xml:space="preserve">чреждений средн. </w:t>
      </w:r>
      <w:r>
        <w:t>п</w:t>
      </w:r>
      <w:r w:rsidRPr="00E43EA4">
        <w:t xml:space="preserve">роф. </w:t>
      </w:r>
      <w:r>
        <w:t>о</w:t>
      </w:r>
      <w:r w:rsidRPr="00E43EA4">
        <w:t>бразования. –М: Мастерство, 2010.</w:t>
      </w:r>
    </w:p>
    <w:p w:rsidR="00D5218A" w:rsidRPr="00E43EA4" w:rsidRDefault="00D5218A" w:rsidP="00D5218A">
      <w:pPr>
        <w:numPr>
          <w:ilvl w:val="0"/>
          <w:numId w:val="6"/>
        </w:numPr>
      </w:pPr>
      <w:r w:rsidRPr="00E43EA4">
        <w:t>Чернышёв</w:t>
      </w:r>
      <w:r>
        <w:t>М.А.</w:t>
      </w:r>
      <w:r w:rsidRPr="00E43EA4">
        <w:t>,  Тяглов</w:t>
      </w:r>
      <w:r>
        <w:t xml:space="preserve"> С.Г.</w:t>
      </w:r>
      <w:r w:rsidRPr="00E43EA4">
        <w:t xml:space="preserve"> Основы менеджмента. Учебное пособие. –М.: </w:t>
      </w:r>
      <w:r>
        <w:t>И</w:t>
      </w:r>
      <w:r w:rsidRPr="00E43EA4">
        <w:t>здательско-торговая корпорация «Дашков и К»;</w:t>
      </w:r>
      <w:r w:rsidRPr="00E43EA4">
        <w:rPr>
          <w:rFonts w:ascii="Arial" w:hAnsi="Arial" w:cs="Arial"/>
        </w:rPr>
        <w:t xml:space="preserve"> </w:t>
      </w:r>
      <w:r w:rsidRPr="00E43EA4">
        <w:t xml:space="preserve">Ростов н/Д: Академцентр,2008 </w:t>
      </w:r>
    </w:p>
    <w:p w:rsidR="00D5218A" w:rsidRDefault="00D5218A" w:rsidP="00D5218A">
      <w:pPr>
        <w:numPr>
          <w:ilvl w:val="0"/>
          <w:numId w:val="6"/>
        </w:numPr>
      </w:pPr>
      <w:r w:rsidRPr="00E43EA4">
        <w:t>Казначеевская</w:t>
      </w:r>
      <w:r>
        <w:t xml:space="preserve"> Г.Б.</w:t>
      </w:r>
      <w:r w:rsidRPr="00E43EA4">
        <w:t xml:space="preserve"> Менеджмент</w:t>
      </w:r>
      <w:r>
        <w:t>: учебник</w:t>
      </w:r>
      <w:r w:rsidRPr="00E43EA4">
        <w:t>– М.: Феникс,2010</w:t>
      </w:r>
    </w:p>
    <w:p w:rsidR="00D5218A" w:rsidRPr="00FF6B7D" w:rsidRDefault="00D5218A" w:rsidP="00D5218A">
      <w:pPr>
        <w:numPr>
          <w:ilvl w:val="0"/>
          <w:numId w:val="6"/>
        </w:numPr>
        <w:jc w:val="both"/>
      </w:pPr>
      <w:r w:rsidRPr="00FF6B7D">
        <w:t>Виханский О.С., Наумов А.И. Практикум по курсу «Менеджмент» /Под ред. А.И. Наумова, 2006.</w:t>
      </w:r>
    </w:p>
    <w:p w:rsidR="00D5218A" w:rsidRPr="00D5218A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>Дополнительные источники:</w:t>
      </w:r>
    </w:p>
    <w:p w:rsidR="00D5218A" w:rsidRPr="00E43EA4" w:rsidRDefault="00D5218A" w:rsidP="00D5218A">
      <w:pPr>
        <w:numPr>
          <w:ilvl w:val="0"/>
          <w:numId w:val="10"/>
        </w:numPr>
      </w:pPr>
      <w:r w:rsidRPr="00E43EA4">
        <w:t>Попова</w:t>
      </w:r>
      <w:r>
        <w:t xml:space="preserve"> А.А. Менеджмент</w:t>
      </w:r>
      <w:r w:rsidRPr="00E43EA4">
        <w:t xml:space="preserve">: практикум: учеб. </w:t>
      </w:r>
      <w:r>
        <w:t>п</w:t>
      </w:r>
      <w:r w:rsidRPr="00E43EA4">
        <w:t>особие/ А.А. Попова. –Ростов н/Д: Феникс 2008.</w:t>
      </w:r>
    </w:p>
    <w:p w:rsidR="00D5218A" w:rsidRDefault="00D5218A" w:rsidP="00D5218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</w:t>
      </w:r>
      <w:r w:rsidRPr="00E43EA4">
        <w:rPr>
          <w:bCs/>
        </w:rPr>
        <w:t>Глухов</w:t>
      </w:r>
      <w:r>
        <w:rPr>
          <w:bCs/>
        </w:rPr>
        <w:t xml:space="preserve"> В.В. </w:t>
      </w:r>
      <w:r w:rsidRPr="00E43EA4">
        <w:rPr>
          <w:bCs/>
        </w:rPr>
        <w:t>Менеджмент– СПб.: Питер,2009</w:t>
      </w:r>
    </w:p>
    <w:p w:rsidR="00D5218A" w:rsidRPr="00FF6B7D" w:rsidRDefault="00D5218A" w:rsidP="00D5218A">
      <w:pPr>
        <w:numPr>
          <w:ilvl w:val="0"/>
          <w:numId w:val="10"/>
        </w:numPr>
        <w:jc w:val="both"/>
      </w:pPr>
      <w:r w:rsidRPr="00FF6B7D">
        <w:t>Шеметов П.В. Менеджмент: управление организационными системами: учеб. пособие/ П.В. Шемето</w:t>
      </w:r>
      <w:r>
        <w:t>в</w:t>
      </w:r>
      <w:r w:rsidRPr="00FF6B7D">
        <w:t>, Л.Е. Чередникова, С.В. Петухова. – Москва: Издательство «Омега – Л», 20</w:t>
      </w:r>
      <w:r>
        <w:t>10</w:t>
      </w:r>
      <w:r w:rsidRPr="00FF6B7D">
        <w:t>. – 406 с.</w:t>
      </w:r>
    </w:p>
    <w:p w:rsidR="00D5218A" w:rsidRPr="00FF6B7D" w:rsidRDefault="00D5218A" w:rsidP="00D5218A">
      <w:pPr>
        <w:numPr>
          <w:ilvl w:val="0"/>
          <w:numId w:val="10"/>
        </w:numPr>
        <w:jc w:val="both"/>
      </w:pPr>
      <w:r w:rsidRPr="00FF6B7D">
        <w:t>Левина С.Ш. Практикум по курсу «Менеджмент»: учеб. пособие. – Ростов н/Дону: Феникс, 200</w:t>
      </w:r>
      <w:r>
        <w:t>9</w:t>
      </w:r>
      <w:r w:rsidRPr="00FF6B7D">
        <w:t>. – 320 с.</w:t>
      </w:r>
    </w:p>
    <w:p w:rsidR="00D5218A" w:rsidRPr="00FF6B7D" w:rsidRDefault="00D5218A" w:rsidP="00D5218A">
      <w:pPr>
        <w:numPr>
          <w:ilvl w:val="0"/>
          <w:numId w:val="10"/>
        </w:numPr>
        <w:jc w:val="both"/>
      </w:pPr>
      <w:r w:rsidRPr="00FF6B7D">
        <w:t>Лукашевич В.В., Астахов Н.И. Менеджмент: учеб.пособие. – М.: ЮНИТИ, 200</w:t>
      </w:r>
      <w:r>
        <w:t>9</w:t>
      </w:r>
      <w:r w:rsidRPr="00FF6B7D">
        <w:t>.-255 с</w:t>
      </w:r>
    </w:p>
    <w:p w:rsidR="00D5218A" w:rsidRPr="00FF6B7D" w:rsidRDefault="00D5218A" w:rsidP="00D5218A">
      <w:pPr>
        <w:numPr>
          <w:ilvl w:val="0"/>
          <w:numId w:val="10"/>
        </w:numPr>
        <w:jc w:val="both"/>
      </w:pPr>
      <w:r w:rsidRPr="00FF6B7D">
        <w:t>Семенов А.К., Набоков В.И. Основы менеджмента: Практикум –  М.: Издательско-торговая корпорация «Дашков и К», 200</w:t>
      </w:r>
      <w:r>
        <w:t>9</w:t>
      </w:r>
      <w:r w:rsidRPr="00FF6B7D">
        <w:t>. – 476 с.</w:t>
      </w:r>
    </w:p>
    <w:p w:rsidR="00D5218A" w:rsidRPr="00D5218A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>Интернет ресурсы: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>1. Справочно-правовая система «Консультант Плюс»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>2. Справочно-правовая система «Гарант»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 xml:space="preserve">3. </w:t>
      </w:r>
      <w:hyperlink r:id="rId10" w:history="1">
        <w:r w:rsidRPr="00E43EA4">
          <w:rPr>
            <w:rStyle w:val="ab"/>
            <w:bCs/>
            <w:lang w:val="en-US"/>
          </w:rPr>
          <w:t>http</w:t>
        </w:r>
        <w:r w:rsidRPr="00E43EA4">
          <w:rPr>
            <w:rStyle w:val="ab"/>
            <w:bCs/>
          </w:rPr>
          <w:t>://</w:t>
        </w:r>
        <w:r w:rsidRPr="00E43EA4">
          <w:rPr>
            <w:rStyle w:val="ab"/>
            <w:bCs/>
            <w:lang w:val="en-US"/>
          </w:rPr>
          <w:t>www</w:t>
        </w:r>
        <w:r w:rsidRPr="00E43EA4">
          <w:rPr>
            <w:rStyle w:val="ab"/>
            <w:bCs/>
          </w:rPr>
          <w:t>/</w:t>
        </w:r>
        <w:r w:rsidRPr="00E43EA4">
          <w:rPr>
            <w:rStyle w:val="ab"/>
            <w:bCs/>
            <w:lang w:val="en-US"/>
          </w:rPr>
          <w:t>edu</w:t>
        </w:r>
        <w:r w:rsidRPr="00E43EA4">
          <w:rPr>
            <w:rStyle w:val="ab"/>
            <w:bCs/>
          </w:rPr>
          <w:t>.</w:t>
        </w:r>
        <w:r w:rsidRPr="00E43EA4">
          <w:rPr>
            <w:rStyle w:val="ab"/>
            <w:bCs/>
            <w:lang w:val="en-US"/>
          </w:rPr>
          <w:t>ru</w:t>
        </w:r>
      </w:hyperlink>
      <w:r w:rsidRPr="00E43EA4">
        <w:rPr>
          <w:bCs/>
        </w:rPr>
        <w:t xml:space="preserve"> Российское образование Федеральный портал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43EA4">
        <w:rPr>
          <w:bCs/>
        </w:rPr>
        <w:t xml:space="preserve">4. </w:t>
      </w:r>
      <w:hyperlink r:id="rId11" w:history="1">
        <w:r w:rsidRPr="00E43EA4">
          <w:rPr>
            <w:rStyle w:val="ab"/>
            <w:bCs/>
            <w:lang w:val="en-US"/>
          </w:rPr>
          <w:t>http</w:t>
        </w:r>
        <w:r w:rsidRPr="00E43EA4">
          <w:rPr>
            <w:rStyle w:val="ab"/>
            <w:bCs/>
          </w:rPr>
          <w:t>://</w:t>
        </w:r>
        <w:r w:rsidRPr="00E43EA4">
          <w:rPr>
            <w:rStyle w:val="ab"/>
            <w:bCs/>
            <w:lang w:val="en-US"/>
          </w:rPr>
          <w:t>ecsocman</w:t>
        </w:r>
        <w:r w:rsidRPr="00E43EA4">
          <w:rPr>
            <w:rStyle w:val="ab"/>
            <w:bCs/>
          </w:rPr>
          <w:t>.</w:t>
        </w:r>
        <w:r w:rsidRPr="00E43EA4">
          <w:rPr>
            <w:rStyle w:val="ab"/>
            <w:bCs/>
            <w:lang w:val="en-US"/>
          </w:rPr>
          <w:t>edu</w:t>
        </w:r>
        <w:r w:rsidRPr="00E43EA4">
          <w:rPr>
            <w:rStyle w:val="ab"/>
            <w:bCs/>
          </w:rPr>
          <w:t>.</w:t>
        </w:r>
        <w:r w:rsidRPr="00E43EA4">
          <w:rPr>
            <w:rStyle w:val="ab"/>
            <w:bCs/>
            <w:lang w:val="en-US"/>
          </w:rPr>
          <w:t>ru</w:t>
        </w:r>
      </w:hyperlink>
      <w:r w:rsidRPr="00E43EA4">
        <w:rPr>
          <w:bCs/>
        </w:rPr>
        <w:t xml:space="preserve"> Федеральный образовательный портал «Экономика, социология, менеджмент»</w:t>
      </w:r>
    </w:p>
    <w:p w:rsidR="00D5218A" w:rsidRDefault="00D5218A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5218A" w:rsidRDefault="00D5218A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5218A" w:rsidRPr="00D5218A" w:rsidRDefault="00D5218A" w:rsidP="00D5218A"/>
    <w:p w:rsidR="00D5218A" w:rsidRDefault="00D5218A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6B7D">
        <w:rPr>
          <w:b/>
          <w:caps/>
        </w:rPr>
        <w:t>4. Контроль и оценка результатов освоения Дисциплины</w:t>
      </w: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F6B7D">
        <w:rPr>
          <w:b/>
        </w:rPr>
        <w:t>Контроль</w:t>
      </w:r>
      <w:r w:rsidRPr="00FF6B7D">
        <w:t xml:space="preserve"> </w:t>
      </w:r>
      <w:r w:rsidRPr="00FF6B7D">
        <w:rPr>
          <w:b/>
        </w:rPr>
        <w:t>и оценка</w:t>
      </w:r>
      <w:r w:rsidRPr="00FF6B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  <w:bCs/>
              </w:rPr>
              <w:t>Результаты обучения</w:t>
            </w:r>
          </w:p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30465D" w:rsidP="00C554D2">
            <w:pPr>
              <w:jc w:val="both"/>
              <w:rPr>
                <w:b/>
                <w:bCs/>
                <w:i/>
              </w:rPr>
            </w:pPr>
            <w:r w:rsidRPr="00FF6B7D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091DFC" w:rsidP="00C554D2">
            <w:pPr>
              <w:jc w:val="both"/>
              <w:rPr>
                <w:bCs/>
                <w:i/>
              </w:rPr>
            </w:pPr>
          </w:p>
        </w:tc>
      </w:tr>
      <w:tr w:rsidR="00091DFC" w:rsidRPr="00FF6B7D" w:rsidTr="00B83112">
        <w:trPr>
          <w:trHeight w:val="8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2A46A9" w:rsidRDefault="00CC1029" w:rsidP="00B83112">
            <w:pPr>
              <w:pStyle w:val="ConsPlusNormal"/>
            </w:pPr>
            <w:r w:rsidRPr="002A46A9">
              <w:t>-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конфликтами и стрессами в процессе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CC1029" w:rsidP="00B83112">
            <w:pPr>
              <w:jc w:val="both"/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</w:t>
            </w:r>
            <w:r w:rsidR="00B83112" w:rsidRPr="00FF6B7D">
              <w:rPr>
                <w:bCs/>
                <w:i/>
              </w:rPr>
              <w:t xml:space="preserve"> Практическ</w:t>
            </w:r>
            <w:r w:rsidR="00B83112">
              <w:rPr>
                <w:bCs/>
                <w:i/>
              </w:rPr>
              <w:t>ие</w:t>
            </w:r>
            <w:r w:rsidR="00B83112" w:rsidRPr="00FF6B7D">
              <w:rPr>
                <w:bCs/>
                <w:i/>
              </w:rPr>
              <w:t xml:space="preserve"> </w:t>
            </w:r>
            <w:r w:rsidR="00B83112">
              <w:rPr>
                <w:bCs/>
                <w:i/>
              </w:rPr>
              <w:t>занятия.</w:t>
            </w: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30465D" w:rsidP="00C554D2">
            <w:pPr>
              <w:jc w:val="both"/>
              <w:rPr>
                <w:b/>
                <w:bCs/>
                <w:i/>
              </w:rPr>
            </w:pPr>
            <w:r w:rsidRPr="00FF6B7D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091DFC" w:rsidP="00C554D2">
            <w:pPr>
              <w:jc w:val="both"/>
              <w:rPr>
                <w:bCs/>
                <w:i/>
              </w:rPr>
            </w:pP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2A46A9" w:rsidRDefault="00CC1029" w:rsidP="00B83112">
            <w:pPr>
              <w:pStyle w:val="ConsPlusNormal"/>
            </w:pPr>
            <w:r w:rsidRPr="002A46A9">
              <w:t xml:space="preserve">- 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>характерные черты современного менеджмента;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5C6089" w:rsidP="00B83112">
            <w:pPr>
              <w:jc w:val="both"/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</w:t>
            </w:r>
            <w:r w:rsidR="00B83112" w:rsidRPr="00FF6B7D">
              <w:rPr>
                <w:bCs/>
                <w:i/>
              </w:rPr>
              <w:t xml:space="preserve"> Практическ</w:t>
            </w:r>
            <w:r w:rsidR="00B83112">
              <w:rPr>
                <w:bCs/>
                <w:i/>
              </w:rPr>
              <w:t>ие</w:t>
            </w:r>
            <w:r w:rsidR="00B83112" w:rsidRPr="00FF6B7D">
              <w:rPr>
                <w:bCs/>
                <w:i/>
              </w:rPr>
              <w:t xml:space="preserve"> </w:t>
            </w:r>
            <w:r w:rsidR="00B83112">
              <w:rPr>
                <w:bCs/>
                <w:i/>
              </w:rPr>
              <w:t>занятия.К</w:t>
            </w:r>
            <w:r w:rsidR="00B83112" w:rsidRPr="00FF6B7D">
              <w:rPr>
                <w:bCs/>
                <w:i/>
              </w:rPr>
              <w:t>онтрольная работа</w:t>
            </w:r>
          </w:p>
        </w:tc>
      </w:tr>
      <w:tr w:rsidR="0030465D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12" w:rsidRPr="002A46A9" w:rsidRDefault="00CC1029" w:rsidP="00B8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9">
              <w:t xml:space="preserve">- 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>цикл менеджмента;</w:t>
            </w:r>
          </w:p>
          <w:p w:rsidR="0030465D" w:rsidRPr="00FF6B7D" w:rsidRDefault="0030465D" w:rsidP="00B8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5C6089">
            <w:pPr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 Практическ</w:t>
            </w:r>
            <w:r>
              <w:rPr>
                <w:bCs/>
                <w:i/>
              </w:rPr>
              <w:t>ие</w:t>
            </w:r>
            <w:r w:rsidRPr="00FF6B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занятия.К</w:t>
            </w:r>
            <w:r w:rsidRPr="00FF6B7D">
              <w:rPr>
                <w:bCs/>
                <w:i/>
              </w:rPr>
              <w:t>онтрольная работа</w:t>
            </w:r>
          </w:p>
        </w:tc>
      </w:tr>
      <w:tr w:rsidR="0030465D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B8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C52227">
              <w:t>процесс принятия и реализации управленческих</w:t>
            </w:r>
            <w:r>
              <w:t xml:space="preserve"> </w:t>
            </w:r>
            <w:r w:rsidRPr="00C52227">
              <w:t>решений, информационное обеспечение менеджмента;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1A64E6">
            <w:pPr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 Практическ</w:t>
            </w:r>
            <w:r>
              <w:rPr>
                <w:bCs/>
                <w:i/>
              </w:rPr>
              <w:t>ие</w:t>
            </w:r>
            <w:r w:rsidRPr="00FF6B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занятия.</w:t>
            </w:r>
            <w:r w:rsidR="0026400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К</w:t>
            </w:r>
            <w:r w:rsidRPr="00FF6B7D">
              <w:rPr>
                <w:bCs/>
                <w:i/>
              </w:rPr>
              <w:t>онтрольная работа</w:t>
            </w:r>
          </w:p>
        </w:tc>
      </w:tr>
    </w:tbl>
    <w:p w:rsidR="00B83112" w:rsidRPr="00C52227" w:rsidRDefault="00B83112" w:rsidP="00B831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83112" w:rsidRPr="00C52227" w:rsidSect="002C6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F5" w:rsidRDefault="00EC57F5" w:rsidP="00C5078D">
      <w:r>
        <w:separator/>
      </w:r>
    </w:p>
  </w:endnote>
  <w:endnote w:type="continuationSeparator" w:id="0">
    <w:p w:rsidR="00EC57F5" w:rsidRDefault="00EC57F5" w:rsidP="00C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D" w:rsidRDefault="00C507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C61">
      <w:rPr>
        <w:noProof/>
      </w:rPr>
      <w:t>2</w:t>
    </w:r>
    <w:r>
      <w:fldChar w:fldCharType="end"/>
    </w:r>
  </w:p>
  <w:p w:rsidR="00C5078D" w:rsidRDefault="00C507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D" w:rsidRDefault="00C5078D">
    <w:pPr>
      <w:pStyle w:val="a9"/>
    </w:pPr>
  </w:p>
  <w:p w:rsidR="00C5078D" w:rsidRDefault="00C507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F5" w:rsidRDefault="00EC57F5" w:rsidP="00C5078D">
      <w:r>
        <w:separator/>
      </w:r>
    </w:p>
  </w:footnote>
  <w:footnote w:type="continuationSeparator" w:id="0">
    <w:p w:rsidR="00EC57F5" w:rsidRDefault="00EC57F5" w:rsidP="00C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8A"/>
    <w:multiLevelType w:val="hybridMultilevel"/>
    <w:tmpl w:val="1FD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CD1B41"/>
    <w:multiLevelType w:val="hybridMultilevel"/>
    <w:tmpl w:val="CF3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6889"/>
    <w:multiLevelType w:val="hybridMultilevel"/>
    <w:tmpl w:val="4072E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A4AE6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24957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C6F50"/>
    <w:multiLevelType w:val="hybridMultilevel"/>
    <w:tmpl w:val="6212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1752"/>
    <w:multiLevelType w:val="hybridMultilevel"/>
    <w:tmpl w:val="4B50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52CF"/>
    <w:multiLevelType w:val="hybridMultilevel"/>
    <w:tmpl w:val="1CD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4E81"/>
    <w:multiLevelType w:val="hybridMultilevel"/>
    <w:tmpl w:val="FCC6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DA0"/>
    <w:rsid w:val="000804DF"/>
    <w:rsid w:val="00082FF6"/>
    <w:rsid w:val="00091DFC"/>
    <w:rsid w:val="00093B27"/>
    <w:rsid w:val="001231EA"/>
    <w:rsid w:val="00145B04"/>
    <w:rsid w:val="00167C96"/>
    <w:rsid w:val="00172BA0"/>
    <w:rsid w:val="0018177C"/>
    <w:rsid w:val="001A64E6"/>
    <w:rsid w:val="001E4F7F"/>
    <w:rsid w:val="00231647"/>
    <w:rsid w:val="002563AB"/>
    <w:rsid w:val="00264008"/>
    <w:rsid w:val="002A46A9"/>
    <w:rsid w:val="002C60B0"/>
    <w:rsid w:val="0030465D"/>
    <w:rsid w:val="00326EBB"/>
    <w:rsid w:val="00334A08"/>
    <w:rsid w:val="0035136A"/>
    <w:rsid w:val="003B3DA0"/>
    <w:rsid w:val="003C1C79"/>
    <w:rsid w:val="004B2E94"/>
    <w:rsid w:val="004B6A8D"/>
    <w:rsid w:val="00515A6C"/>
    <w:rsid w:val="00547C61"/>
    <w:rsid w:val="00596CA3"/>
    <w:rsid w:val="005C6089"/>
    <w:rsid w:val="005D5689"/>
    <w:rsid w:val="005E480E"/>
    <w:rsid w:val="00605DFE"/>
    <w:rsid w:val="00632728"/>
    <w:rsid w:val="00651E15"/>
    <w:rsid w:val="006566FD"/>
    <w:rsid w:val="006804C8"/>
    <w:rsid w:val="006B6355"/>
    <w:rsid w:val="006D5630"/>
    <w:rsid w:val="006D6395"/>
    <w:rsid w:val="00771A44"/>
    <w:rsid w:val="00783A81"/>
    <w:rsid w:val="007D5D5E"/>
    <w:rsid w:val="0089186B"/>
    <w:rsid w:val="008A45F7"/>
    <w:rsid w:val="009022D9"/>
    <w:rsid w:val="009B2C5B"/>
    <w:rsid w:val="009B7F6C"/>
    <w:rsid w:val="00A06ECF"/>
    <w:rsid w:val="00A23E09"/>
    <w:rsid w:val="00A343D8"/>
    <w:rsid w:val="00A53814"/>
    <w:rsid w:val="00A63958"/>
    <w:rsid w:val="00A74EE9"/>
    <w:rsid w:val="00A93131"/>
    <w:rsid w:val="00A94A2C"/>
    <w:rsid w:val="00B04D2B"/>
    <w:rsid w:val="00B346AF"/>
    <w:rsid w:val="00B46074"/>
    <w:rsid w:val="00B83112"/>
    <w:rsid w:val="00BD4CA9"/>
    <w:rsid w:val="00C14AF2"/>
    <w:rsid w:val="00C5078D"/>
    <w:rsid w:val="00C52227"/>
    <w:rsid w:val="00C554D2"/>
    <w:rsid w:val="00CC1029"/>
    <w:rsid w:val="00CD6129"/>
    <w:rsid w:val="00D3307A"/>
    <w:rsid w:val="00D5218A"/>
    <w:rsid w:val="00DA03D8"/>
    <w:rsid w:val="00DA67C4"/>
    <w:rsid w:val="00DC576C"/>
    <w:rsid w:val="00E45712"/>
    <w:rsid w:val="00EC57F5"/>
    <w:rsid w:val="00F57D9C"/>
    <w:rsid w:val="00F82FE7"/>
    <w:rsid w:val="00F84A7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36D098-8A84-4EC8-85A5-E11FB90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3DA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3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A06EC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06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45B04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uiPriority w:val="99"/>
    <w:rsid w:val="00145B04"/>
    <w:rPr>
      <w:rFonts w:ascii="Times New Roman" w:hAnsi="Times New Roman" w:cs="Times New Roman"/>
      <w:spacing w:val="-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91DF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91DFC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91DFC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styleId="a6">
    <w:name w:val="No Spacing"/>
    <w:uiPriority w:val="1"/>
    <w:qFormat/>
    <w:rsid w:val="00091DFC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091DFC"/>
    <w:pPr>
      <w:widowControl w:val="0"/>
      <w:autoSpaceDE w:val="0"/>
      <w:autoSpaceDN w:val="0"/>
      <w:adjustRightInd w:val="0"/>
      <w:spacing w:line="298" w:lineRule="exact"/>
      <w:ind w:hanging="269"/>
    </w:pPr>
  </w:style>
  <w:style w:type="paragraph" w:customStyle="1" w:styleId="Style24">
    <w:name w:val="Style2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40">
    <w:name w:val="Font Style40"/>
    <w:uiPriority w:val="99"/>
    <w:rsid w:val="00091D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ind w:firstLine="149"/>
    </w:pPr>
  </w:style>
  <w:style w:type="paragraph" w:customStyle="1" w:styleId="12">
    <w:name w:val="заголовок 1"/>
    <w:basedOn w:val="a"/>
    <w:next w:val="a"/>
    <w:rsid w:val="00A343D8"/>
    <w:pPr>
      <w:keepNext/>
      <w:jc w:val="center"/>
      <w:outlineLvl w:val="0"/>
    </w:pPr>
    <w:rPr>
      <w:b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50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5078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0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078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22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D5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1514</Words>
  <Characters>11448</Characters>
  <Application>Microsoft Office Word</Application>
  <DocSecurity>4</DocSecurity>
  <Lines>511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http://www/edu.ru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dc:description/>
  <cp:lastModifiedBy>Алексей</cp:lastModifiedBy>
  <cp:revision>2</cp:revision>
  <cp:lastPrinted>2018-01-26T10:54:00Z</cp:lastPrinted>
  <dcterms:created xsi:type="dcterms:W3CDTF">2021-10-25T09:32:00Z</dcterms:created>
  <dcterms:modified xsi:type="dcterms:W3CDTF">2021-10-25T09:32:00Z</dcterms:modified>
</cp:coreProperties>
</file>